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6852" w:rsidRDefault="00F46FFF">
      <w:pPr>
        <w:rPr>
          <w:noProof/>
        </w:rPr>
      </w:pPr>
      <w:r>
        <w:rPr>
          <w:noProof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noProof/>
        </w:rPr>
        <w:instrText>ADDIN CNKISM.UserStyle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fldChar w:fldCharType="end"/>
      </w:r>
    </w:p>
    <w:p w:rsidR="007E546B" w:rsidRPr="007E546B" w:rsidRDefault="007E546B" w:rsidP="007E546B">
      <w:pPr>
        <w:jc w:val="center"/>
        <w:rPr>
          <w:rFonts w:ascii="黑体" w:eastAsia="黑体" w:hAnsi="黑体"/>
          <w:b/>
          <w:sz w:val="32"/>
        </w:rPr>
      </w:pPr>
      <w:r w:rsidRPr="007E546B">
        <w:rPr>
          <w:rFonts w:ascii="黑体" w:eastAsia="黑体" w:hAnsi="黑体" w:hint="eastAsia"/>
          <w:b/>
          <w:sz w:val="32"/>
        </w:rPr>
        <w:t>手机A</w:t>
      </w:r>
      <w:r w:rsidRPr="007E546B">
        <w:rPr>
          <w:rFonts w:ascii="黑体" w:eastAsia="黑体" w:hAnsi="黑体"/>
          <w:b/>
          <w:sz w:val="32"/>
        </w:rPr>
        <w:t>PP</w:t>
      </w:r>
      <w:r w:rsidRPr="007E546B">
        <w:rPr>
          <w:rFonts w:ascii="黑体" w:eastAsia="黑体" w:hAnsi="黑体" w:hint="eastAsia"/>
          <w:b/>
          <w:sz w:val="32"/>
        </w:rPr>
        <w:t>（P</w:t>
      </w:r>
      <w:r w:rsidRPr="007E546B">
        <w:rPr>
          <w:rFonts w:ascii="黑体" w:eastAsia="黑体" w:hAnsi="黑体"/>
          <w:b/>
          <w:sz w:val="32"/>
        </w:rPr>
        <w:t>U</w:t>
      </w:r>
      <w:r w:rsidRPr="007E546B">
        <w:rPr>
          <w:rFonts w:ascii="黑体" w:eastAsia="黑体" w:hAnsi="黑体" w:hint="eastAsia"/>
          <w:b/>
          <w:sz w:val="32"/>
        </w:rPr>
        <w:t>）操作方式</w:t>
      </w:r>
    </w:p>
    <w:p w:rsidR="007E546B" w:rsidRDefault="007E546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9D349F" wp14:editId="28F876EE">
                <wp:simplePos x="0" y="0"/>
                <wp:positionH relativeFrom="column">
                  <wp:posOffset>3006969</wp:posOffset>
                </wp:positionH>
                <wp:positionV relativeFrom="paragraph">
                  <wp:posOffset>2395025</wp:posOffset>
                </wp:positionV>
                <wp:extent cx="1178169" cy="236904"/>
                <wp:effectExtent l="19050" t="19050" r="22225" b="1079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169" cy="23690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4F156" id="矩形 8" o:spid="_x0000_s1026" style="position:absolute;left:0;text-align:left;margin-left:236.75pt;margin-top:188.6pt;width:92.75pt;height:1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NuYpwIAAIwFAAAOAAAAZHJzL2Uyb0RvYy54bWysVEtu2zAQ3RfoHQjuG0mOkzhC5MBI4KJA&#10;kARNiqxpirIEUByWpC27lynQXQ/R4xS9RoekpBhp0EVRLSiSM/OG8+ZzcblrJdkKYxtQBc2OUkqE&#10;4lA2al3QT4/LdzNKrGOqZBKUKOheWHo5f/vmotO5mEANshSGIIiyeacLWjun8ySxvBYts0eghUJh&#10;BaZlDo9mnZSGdYjeymSSpqdJB6bUBriwFm+vo5DOA35VCe7uqsoKR2RB8W0urCasK78m8wuWrw3T&#10;dcP7Z7B/eEXLGoVOR6hr5hjZmOYPqLbhBixU7ohDm0BVNVyEGDCaLH0RzUPNtAixIDlWjzTZ/wfL&#10;b7f3hjRlQTFRirWYol9fv//88Y3MPDedtjmqPOh7058sbn2gu8q0/o8hkF3gcz/yKXaOcLzMsrNZ&#10;dnpOCUfZ5Pj0PJ160OTZWhvr3gtoid8U1GC+Ao1se2NdVB1UvDMFy0ZKvGe5VKQr6PEsS9NgYUE2&#10;pZd6oTXr1ZU0ZMsw7ctlil/v+EANnyEVvsbHGKMKO7eXIjr4KCpkBuOYRA++JsUIyzgXymVRVLNS&#10;RG8nh84GixCzVAjokSt85YjdAwyaEWTAjgz0+t5UhJIejfvQ/2Y8WgTPoNxo3DYKzGuRSYyq9xz1&#10;B5IiNZ6lFZR7rBsDsaGs5ssGM3jDrLtnBjsIew2ngrvDpZKAmYJ+R0kN5str914fCxullHTYkQW1&#10;nzfMCErkB4Ulf55Np76Fw2F6cjbBgzmUrA4latNeAWY/w/mjedh6fSeHbWWgfcLhsfBeUcQUR98F&#10;5c4MhysXJwWOHy4Wi6CGbauZu1EPmntwz6qv0MfdEzO6L2OHDXALQ/ey/EU1R11vqWCxcVA1odSf&#10;ee35xpYPhdOPJz9TDs9B63mIzn8DAAD//wMAUEsDBBQABgAIAAAAIQDzBpZc4AAAAAsBAAAPAAAA&#10;ZHJzL2Rvd25yZXYueG1sTI9NT4NAFEX3Jv6HyTNxZwcolBYZGmOixu5EG7dT5gmE+SDMtOC/97nS&#10;5cs9ue/ccr8YzS44+d5ZAfEqAoa2caq3rYCP96e7LTAfpFVSO4sCvtHDvrq+KmWh3Gzf8FKHllGJ&#10;9YUU0IUwFpz7pkMj/cqNaCn7cpORgc6p5WqSM5UbzZMo2nAje0sfOjniY4fNUJ+NgNc50f1nKw8v&#10;9VAfB5c+x/nOCHF7szzcAwu4hD8YfvVJHSpyOrmzVZ5pAWm+zggVsM7zBBgRm2xH604UxWkGvCr5&#10;/w3VDwAAAP//AwBQSwECLQAUAAYACAAAACEAtoM4kv4AAADhAQAAEwAAAAAAAAAAAAAAAAAAAAAA&#10;W0NvbnRlbnRfVHlwZXNdLnhtbFBLAQItABQABgAIAAAAIQA4/SH/1gAAAJQBAAALAAAAAAAAAAAA&#10;AAAAAC8BAABfcmVscy8ucmVsc1BLAQItABQABgAIAAAAIQC9MNuYpwIAAIwFAAAOAAAAAAAAAAAA&#10;AAAAAC4CAABkcnMvZTJvRG9jLnhtbFBLAQItABQABgAIAAAAIQDzBpZc4AAAAAsBAAAPAAAAAAAA&#10;AAAAAAAAAAEFAABkcnMvZG93bnJldi54bWxQSwUGAAAAAAQABADzAAAADgYAAAAA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1529275</wp:posOffset>
                </wp:positionH>
                <wp:positionV relativeFrom="paragraph">
                  <wp:posOffset>2157095</wp:posOffset>
                </wp:positionV>
                <wp:extent cx="492369" cy="527539"/>
                <wp:effectExtent l="19050" t="19050" r="22225" b="2540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69" cy="52753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B1DFCC" id="矩形 7" o:spid="_x0000_s1026" style="position:absolute;left:0;text-align:left;margin-left:120.4pt;margin-top:169.85pt;width:38.75pt;height:4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nAJpwIAAIsFAAAOAAAAZHJzL2Uyb0RvYy54bWysVM1qGzEQvhf6DkL3ZteOHcdL1sEkuBRC&#10;EpqUnGWt5F3QalRJ9tp9mUJvfYg+TulrdKT9iUlDD6U+yNLOzDf6Ps3MxeW+VmQnrKtA53R0klIi&#10;NIei0pucfnpcvTunxHmmC6ZAi5wehKOXi7dvLhqTiTGUoAphCYJolzUmp6X3JksSx0tRM3cCRmg0&#10;SrA183i0m6SwrEH0WiXjND1LGrCFscCFc/j1ujXSRcSXUnB/J6UTnqic4t18XG1c12FNFhcs21hm&#10;yop312D/cIuaVRqTDlDXzDOytdUfUHXFLTiQ/oRDnYCUFReRA7IZpS/YPJTMiMgFxXFmkMn9P1h+&#10;u7u3pCpyOqNEsxqf6NfX7z9/fCOzoE1jXIYuD+bedieH20B0L20d/pEC2Uc9D4OeYu8Jx4+T+fj0&#10;bE4JR9N0PJuezgNm8hxsrPPvBdQkbHJq8bmiimx343zr2ruEXBpWlVL4nWVKkyanp+ejNI0RDlRV&#10;BGswOrtZXylLdgxffbVK8dclPnLDayiNtwkUW1Jx5w9KtAk+ConCII1xmyGUpBhgGedC+1FrKlkh&#10;2mzT42R9ROSsNAIGZIm3HLA7gN6zBemxWwU6/xAqYkUPwR31vwUPETEzaD8E15UG+xozhay6zK1/&#10;L1IrTVBpDcUBy8ZC20/O8FWFL3jDnL9nFhsIWw2Hgr/DRSrAl4JuR0kJ9str34M/1jVaKWmwIXPq&#10;Pm+ZFZSoDxorfj6aTEIHx8NkOhvjwR5b1scWva2vAF9/hOPH8LgN/l71W2mhfsLZsQxZ0cQ0x9w5&#10;5d72hyvfDgqcPlwsl9ENu9Ywf6MfDA/gQdVQoY/7J2ZNV8Ye6/8W+uZl2Ytqbn1DpIbl1oOsYqk/&#10;69rpjR0fC6ebTmGkHJ+j1/MMXfwGAAD//wMAUEsDBBQABgAIAAAAIQD25r5p3wAAAAsBAAAPAAAA&#10;ZHJzL2Rvd25yZXYueG1sTI9PT4QwFMTvJn6H5pl4cwuFuCzy2BgTNXoTNV679AmE/iG0u+C3t57c&#10;42QmM7+p9qvR7ESzH5xFSDcJMLKtU4PtED7eH28KYD5Iq6R2lhB+yMO+vryoZKncYt/o1ISOxRLr&#10;S4nQhzCVnPu2JyP9xk1ko/ftZiNDlHPH1SyXWG40F0lyy40cbFzo5UQPPbVjczQIL4vQw1cnX5+b&#10;sfkcXf6UbncG8fpqvb8DFmgN/2H4w4/oUEemgzta5ZlGEHkS0QNClu22wGIiS4sM2AEhF6IAXlf8&#10;/EP9CwAA//8DAFBLAQItABQABgAIAAAAIQC2gziS/gAAAOEBAAATAAAAAAAAAAAAAAAAAAAAAABb&#10;Q29udGVudF9UeXBlc10ueG1sUEsBAi0AFAAGAAgAAAAhADj9If/WAAAAlAEAAAsAAAAAAAAAAAAA&#10;AAAALwEAAF9yZWxzLy5yZWxzUEsBAi0AFAAGAAgAAAAhAL9GcAmnAgAAiwUAAA4AAAAAAAAAAAAA&#10;AAAALgIAAGRycy9lMm9Eb2MueG1sUEsBAi0AFAAGAAgAAAAhAPbmvmnfAAAACwEAAA8AAAAAAAAA&#10;AAAAAAAAAQUAAGRycy9kb3ducmV2LnhtbFBLBQYAAAAABAAEAPMAAAAN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1727745D" wp14:editId="5FA7C383">
            <wp:extent cx="5267325" cy="6976690"/>
            <wp:effectExtent l="38100" t="0" r="9525" b="0"/>
            <wp:docPr id="5" name="图示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098AFB" wp14:editId="1F258312">
                <wp:simplePos x="0" y="0"/>
                <wp:positionH relativeFrom="margin">
                  <wp:align>right</wp:align>
                </wp:positionH>
                <wp:positionV relativeFrom="paragraph">
                  <wp:posOffset>2277208</wp:posOffset>
                </wp:positionV>
                <wp:extent cx="2488223" cy="1125415"/>
                <wp:effectExtent l="19050" t="19050" r="26670" b="1778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223" cy="11254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439B3" id="矩形 10" o:spid="_x0000_s1026" style="position:absolute;left:0;text-align:left;margin-left:144.7pt;margin-top:179.3pt;width:195.9pt;height:88.6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RGApgIAAI8FAAAOAAAAZHJzL2Uyb0RvYy54bWysVEtuFDEQ3SNxB8t70p/MwNBKTzRKNAgp&#10;SiISlLXHbU+35HYZ2/PjMkjscgiOg7gGZfcnoxCxQPTCbbuqXrlefc7O960iW2FdA7qk2UlKidAc&#10;qkavS/r5fvlmRonzTFdMgRYlPQhHz+evX53tTCFyqEFVwhIE0a7YmZLW3psiSRyvRcvcCRihUSjB&#10;tszj0a6TyrIdorcqydP0bbIDWxkLXDiHt5edkM4jvpSC+xspnfBElRTf5uNq47oKazI/Y8XaMlM3&#10;vH8G+4dXtKzR6HSEumSekY1t/oBqG27BgfQnHNoEpGy4iDFgNFn6LJq7mhkRY0FynBlpcv8Pll9v&#10;by1pKswd0qNZizn69e3x54/vBC+QnZ1xBSrdmVvbnxxuQ6h7advwxyDIPjJ6GBkVe084XuaT2SzP&#10;TynhKMuyfDrJpgE1eTI31vkPAloSNiW1mLLIJNteOd+pDirBm4ZloxTes0Jpsivp6SxL02jhQDVV&#10;kAahs+vVhbJkyzDzy2WKX+/4SA2foTS+JgTZhRV3/qBE5+CTkEhOCKTzEMpSjLCMc6F91olqVonO&#10;2/TY2WARY1YaAQOyxFeO2D3AoNmBDNgdA71+MBWxqkfjPvS/GY8W0TNoPxq3jQb7UmQKo+o9d/oD&#10;SR01gaUVVAcsHQtdTznDlw1m8Io5f8ssNhHWEw4Gf4OLVICZgn5HSQ3260v3QR9rG6WU7LApS+q+&#10;bJgVlKiPGqv+fTaZhC6Oh8n0XY4HeyxZHUv0pr0AzH6GI8jwuA36Xg1baaF9wPmxCF5RxDRH3yXl&#10;3g6HC98NC5xAXCwWUQ071zB/pe8MD+CB1VCh9/sHZk1fxh474BqGBmbFs2rudIOlhsXGg2xiqT/x&#10;2vONXR8Lp59QYawcn6PW0xyd/wYAAP//AwBQSwMEFAAGAAgAAAAhANo+mjrcAAAACAEAAA8AAABk&#10;cnMvZG93bnJldi54bWxMj8FOwzAMhu9IvENkJG4s7cbGVppOCAkQ3Cggrl5r2qqJUzXZWt4ec4Kj&#10;/Vu/vy/fz86qE42h82wgXSSgiCtfd9wYeH97uNqCChG5RuuZDHxTgH1xfpZjVvuJX+lUxkZJCYcM&#10;DbQxDpnWoWrJYVj4gViyLz86jDKOja5HnKTcWb1Mko122LF8aHGg+5aqvjw6A8/T0nafDb48lX35&#10;0fvrx/Rm54y5vJjvbkFFmuPfMfziCzoUwnTwR66DsgZEJBpYrbcbUBKvdqmYHAysZQW6yPV/geIH&#10;AAD//wMAUEsBAi0AFAAGAAgAAAAhALaDOJL+AAAA4QEAABMAAAAAAAAAAAAAAAAAAAAAAFtDb250&#10;ZW50X1R5cGVzXS54bWxQSwECLQAUAAYACAAAACEAOP0h/9YAAACUAQAACwAAAAAAAAAAAAAAAAAv&#10;AQAAX3JlbHMvLnJlbHNQSwECLQAUAAYACAAAACEAaukRgKYCAACPBQAADgAAAAAAAAAAAAAAAAAu&#10;AgAAZHJzL2Uyb0RvYy54bWxQSwECLQAUAAYACAAAACEA2j6aOtwAAAAIAQAADwAAAAAAAAAAAAAA&#10;AAAABQAAZHJzL2Rvd25yZXYueG1sUEsFBgAAAAAEAAQA8wAAAAkG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90092B" wp14:editId="6EBC964D">
                <wp:simplePos x="0" y="0"/>
                <wp:positionH relativeFrom="column">
                  <wp:posOffset>710760</wp:posOffset>
                </wp:positionH>
                <wp:positionV relativeFrom="paragraph">
                  <wp:posOffset>4139467</wp:posOffset>
                </wp:positionV>
                <wp:extent cx="1178169" cy="236904"/>
                <wp:effectExtent l="19050" t="19050" r="22225" b="1079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169" cy="23690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FEA9A" id="矩形 9" o:spid="_x0000_s1026" style="position:absolute;left:0;text-align:left;margin-left:55.95pt;margin-top:325.95pt;width:92.75pt;height:1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n6MpwIAAIwFAAAOAAAAZHJzL2Uyb0RvYy54bWysVEtu2zAQ3RfoHQjuG0mO87EQOTASuCgQ&#10;JEGTImuaoiwBFIclacvuZQp010P0OEWv0SEpKUYadFHUC5rUzLzhe5yZi8tdK8lWGNuAKmh2lFIi&#10;FIeyUeuCfnpcvjunxDqmSiZBiYLuhaWX87dvLjqdiwnUIEthCIIom3e6oLVzOk8Sy2vRMnsEWig0&#10;VmBa5vBo1klpWIforUwmaXqadGBKbYALa/HrdTTSecCvKsHdXVVZ4YgsKN7NhdWEdeXXZH7B8rVh&#10;um54fw32D7doWaMw6Qh1zRwjG9P8AdU23ICFyh1xaBOoqoaLwAHZZOkLNg810yJwQXGsHmWy/w+W&#10;327vDWnKgs4oUazFJ/r19fvPH9/IzGvTaZujy4O+N/3J4tYT3VWm9f9IgeyCnvtRT7FzhOPHLDs7&#10;z04RmKNtcnw6S6ceNHmO1sa69wJa4jcFNfheQUa2vbEuug4uPpmCZSMlfme5VKQr6PF5lqYhwoJs&#10;Sm/1RmvWqytpyJbhsy+XKf76xAdueA2p8DaeY2QVdm4vRUzwUVSoDPKYxAy+JsUIyzgXymXRVLNS&#10;xGwnh8mGiMBZKgT0yBXecsTuAQbPCDJgRwV6fx8qQkmPwT31vwWPESEzKDcGt40C8xoziaz6zNF/&#10;EClK41VaQbnHujEQG8pqvmzwBW+YdffMYAdhr+FUcHe4VBLwpaDfUVKD+fLad++PhY1WSjrsyILa&#10;zxtmBCXyg8KSn2XTqW/hcJienE3wYA4tq0OL2rRXgK+f4fzRPGy9v5PDtjLQPuHwWPisaGKKY+6C&#10;cmeGw5WLkwLHDxeLRXDDttXM3agHzT24V9VX6OPuiRndl7HDBriFoXtZ/qKao6+PVLDYOKiaUOrP&#10;uvZ6Y8uHwunHk58ph+fg9TxE578BAAD//wMAUEsDBBQABgAIAAAAIQDEEUXs3gAAAAsBAAAPAAAA&#10;ZHJzL2Rvd25yZXYueG1sTI9BT8MwDIXvSPyHyEjcWNpqbGtpOiEkQHCjgLh6TWirJk7VZGv593gn&#10;uPnZT8/fK/eLs+JkptB7UpCuEhCGGq97ahV8vD/e7ECEiKTRejIKfkyAfXV5UWKh/Uxv5lTHVnAI&#10;hQIVdDGOhZSh6YzDsPKjIb59+8lhZDm1Uk84c7izMkuSjXTYE3/ocDQPnWmG+ugUvMyZ7b9afH2u&#10;h/pz8OundJs7pa6vlvs7ENEs8c8MZ3xGh4qZDv5IOgjLOk1ztirY3J4HdmT5dg3iwJtdnoGsSvm/&#10;Q/ULAAD//wMAUEsBAi0AFAAGAAgAAAAhALaDOJL+AAAA4QEAABMAAAAAAAAAAAAAAAAAAAAAAFtD&#10;b250ZW50X1R5cGVzXS54bWxQSwECLQAUAAYACAAAACEAOP0h/9YAAACUAQAACwAAAAAAAAAAAAAA&#10;AAAvAQAAX3JlbHMvLnJlbHNQSwECLQAUAAYACAAAACEAsTJ+jKcCAACMBQAADgAAAAAAAAAAAAAA&#10;AAAuAgAAZHJzL2Uyb0RvYy54bWxQSwECLQAUAAYACAAAACEAxBFF7N4AAAALAQAADwAAAAAAAAAA&#10;AAAAAAABBQAAZHJzL2Rvd25yZXYueG1sUEsFBgAAAAAEAAQA8wAAAAw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4268DF6" wp14:editId="5620D4EE">
            <wp:extent cx="5267325" cy="6976690"/>
            <wp:effectExtent l="0" t="0" r="9525" b="0"/>
            <wp:docPr id="6" name="图示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B71A04" w:rsidRDefault="00B71A04" w:rsidP="00B71A04">
      <w:pPr>
        <w:rPr>
          <w:noProof/>
        </w:rPr>
      </w:pPr>
    </w:p>
    <w:p w:rsidR="00B71A04" w:rsidRDefault="00B71A04" w:rsidP="00B71A04">
      <w:pPr>
        <w:jc w:val="center"/>
        <w:sectPr w:rsidR="00B71A04" w:rsidSect="007E546B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71A04" w:rsidRDefault="00B71A04" w:rsidP="00B71A04">
      <w:pPr>
        <w:jc w:val="center"/>
        <w:rPr>
          <w:rFonts w:ascii="黑体" w:eastAsia="黑体" w:hAnsi="黑体"/>
          <w:b/>
          <w:sz w:val="32"/>
        </w:rPr>
      </w:pPr>
      <w:r w:rsidRPr="00B71A04">
        <w:rPr>
          <w:rFonts w:ascii="黑体" w:eastAsia="黑体" w:hAnsi="黑体" w:hint="eastAsia"/>
          <w:b/>
          <w:sz w:val="32"/>
        </w:rPr>
        <w:lastRenderedPageBreak/>
        <w:t>网页</w:t>
      </w:r>
      <w:proofErr w:type="gramStart"/>
      <w:r w:rsidRPr="00B71A04">
        <w:rPr>
          <w:rFonts w:ascii="黑体" w:eastAsia="黑体" w:hAnsi="黑体" w:hint="eastAsia"/>
          <w:b/>
          <w:sz w:val="32"/>
        </w:rPr>
        <w:t>端操作</w:t>
      </w:r>
      <w:proofErr w:type="gramEnd"/>
      <w:r w:rsidRPr="00B71A04">
        <w:rPr>
          <w:rFonts w:ascii="黑体" w:eastAsia="黑体" w:hAnsi="黑体" w:hint="eastAsia"/>
          <w:b/>
          <w:sz w:val="32"/>
        </w:rPr>
        <w:t>指南</w:t>
      </w:r>
    </w:p>
    <w:p w:rsidR="00B71A04" w:rsidRPr="00B71A04" w:rsidRDefault="00B71A04" w:rsidP="00B71A04">
      <w:pPr>
        <w:rPr>
          <w:rFonts w:ascii="黑体" w:eastAsia="黑体" w:hAnsi="黑体"/>
          <w:sz w:val="28"/>
        </w:rPr>
      </w:pPr>
      <w:r w:rsidRPr="00B71A04">
        <w:rPr>
          <w:rFonts w:ascii="黑体" w:eastAsia="黑体" w:hAnsi="黑体" w:hint="eastAsia"/>
          <w:sz w:val="28"/>
        </w:rPr>
        <w:t>第一步：百度搜索“</w:t>
      </w:r>
      <w:r w:rsidRPr="00B71A04">
        <w:rPr>
          <w:rFonts w:ascii="黑体" w:eastAsia="黑体" w:hAnsi="黑体"/>
          <w:sz w:val="28"/>
        </w:rPr>
        <w:t>PU平台”，并进入登录界面登陆PU平台：</w:t>
      </w:r>
    </w:p>
    <w:p w:rsidR="00B71A04" w:rsidRDefault="00F46FFF" w:rsidP="00B71A04">
      <w:pPr>
        <w:rPr>
          <w:rFonts w:ascii="黑体" w:eastAsia="黑体" w:hAnsi="黑体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1030184</wp:posOffset>
                </wp:positionH>
                <wp:positionV relativeFrom="paragraph">
                  <wp:posOffset>656310</wp:posOffset>
                </wp:positionV>
                <wp:extent cx="415637" cy="255319"/>
                <wp:effectExtent l="0" t="0" r="22860" b="1143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7" cy="25531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8B9512" id="矩形 13" o:spid="_x0000_s1026" style="position:absolute;left:0;text-align:left;margin-left:81.1pt;margin-top:51.7pt;width:32.75pt;height:20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DqIpgIAAI0FAAAOAAAAZHJzL2Uyb0RvYy54bWysVM1u2zAMvg/YOwi6r7bTpF2NOkWQosOA&#10;oi3WDj0rshwbkEVNUuJkLzNgtz7EHmfYa4ySbDfoih2G5eBIIvmR/PhzfrFrJdkKYxtQBc2OUkqE&#10;4lA2al3Qzw9X795TYh1TJZOgREH3wtKL+ds3553OxQRqkKUwBEGUzTtd0No5nSeJ5bVomT0CLRQK&#10;KzAtc3g166Q0rEP0ViaTND1JOjClNsCFtfh6GYV0HvCrSnB3W1VWOCILirG58DXhu/LfZH7O8rVh&#10;um54Hwb7hyha1ih0OkJdMsfIxjR/QLUNN2Chckcc2gSqquEi5IDZZOmLbO5rpkXIBcmxeqTJ/j9Y&#10;frO9M6QpsXbHlCjWYo1+fXv6+eM7wQdkp9M2R6V7fWf6m8WjT3VXmdb/YxJkFxjdj4yKnSMcH6fZ&#10;7OT4lBKOoslsdpydeczk2Vgb6z4IaIk/FNRgwQKPbHttXVQdVLwvBVeNlPjOcqlIh1FPTtM0WFiQ&#10;TemlXmjNerWUhmwZ1n2Z+l/v+EANw5AKo/EpxqTCye2liA4+iQqpwTQm0YNvSjHCMs6FclkU1awU&#10;0dvs0NlgEXKWCgE9coVRjtg9wKAZQQbsyECv701F6OnRuE/9b8ajRfAMyo3GbaPAvJaZxKx6z1F/&#10;IClS41laQbnHxjEQJ8pqftVgBa+ZdXfM4AjhsOFacLf4qSRgpaA/UVKD+frau9fHzkYpJR2OZEHt&#10;lw0zghL5UWHPn2XTqZ/hcJnOTid4MYeS1aFEbdolYPUzXECah6PXd3I4VgbaR9weC+8VRUxx9F1Q&#10;7sxwWbq4KnD/cLFYBDWcW83ctbrX3IN7Vn2HPuwemdF9Gzvs/xsYxpflL7o56npLBYuNg6oJrf7M&#10;a883znxonH4/+aVyeA9az1t0/hsAAP//AwBQSwMEFAAGAAgAAAAhAC316jPgAAAACwEAAA8AAABk&#10;cnMvZG93bnJldi54bWxMj81OwzAQhO9IvIO1SNyog1slVYhTVUhIHHoh4cLNTTY/YK9D7Lbp27Oc&#10;4LazO5r9ptgtzoozzmH0pOFxlYBAanw7Uq/hvX552III0VBrrCfUcMUAu/L2pjB56y/0hucq9oJD&#10;KORGwxDjlEsZmgGdCSs/IfGt87MzkeXcy3Y2Fw53VqokSaUzI/GHwUz4PGDzVZ2chu/XbfdZqzhW&#10;mT00sf6o9t3hqvX93bJ/AhFxiX9m+MVndCiZ6ehP1AZhWadKsZWHZL0BwQ6lsgzEkTebdQqyLOT/&#10;DuUPAAAA//8DAFBLAQItABQABgAIAAAAIQC2gziS/gAAAOEBAAATAAAAAAAAAAAAAAAAAAAAAABb&#10;Q29udGVudF9UeXBlc10ueG1sUEsBAi0AFAAGAAgAAAAhADj9If/WAAAAlAEAAAsAAAAAAAAAAAAA&#10;AAAALwEAAF9yZWxzLy5yZWxzUEsBAi0AFAAGAAgAAAAhAGiYOoimAgAAjQUAAA4AAAAAAAAAAAAA&#10;AAAALgIAAGRycy9lMm9Eb2MueG1sUEsBAi0AFAAGAAgAAAAhAC316jPgAAAACwEAAA8AAAAAAAAA&#10;AAAAAAAAAAUAAGRycy9kb3ducmV2LnhtbFBLBQYAAAAABAAEAPMAAAANBgAAAAA=&#10;" filled="f" strokecolor="#c00000" strokeweight="1pt"/>
            </w:pict>
          </mc:Fallback>
        </mc:AlternateContent>
      </w:r>
      <w:r w:rsidR="00B71A04" w:rsidRPr="00B71A04">
        <w:rPr>
          <w:noProof/>
        </w:rPr>
        <w:drawing>
          <wp:inline distT="0" distB="0" distL="0" distR="0" wp14:anchorId="2565E79A" wp14:editId="7B5C23EE">
            <wp:extent cx="5274310" cy="24282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04" w:rsidRDefault="00B71A04" w:rsidP="00B71A04">
      <w:pPr>
        <w:spacing w:beforeLines="100" w:before="312"/>
        <w:jc w:val="left"/>
        <w:rPr>
          <w:noProof/>
        </w:rPr>
      </w:pPr>
      <w:r>
        <w:rPr>
          <w:rFonts w:ascii="楷体" w:eastAsia="楷体" w:hAnsi="楷体" w:hint="eastAsia"/>
          <w:b/>
          <w:sz w:val="32"/>
          <w:szCs w:val="32"/>
        </w:rPr>
        <w:t>第二步：</w:t>
      </w:r>
      <w:r>
        <w:rPr>
          <w:rFonts w:ascii="仿宋" w:eastAsia="仿宋" w:hAnsi="仿宋" w:hint="eastAsia"/>
          <w:sz w:val="28"/>
          <w:szCs w:val="28"/>
        </w:rPr>
        <w:t>点击“申请实践分”按钮</w:t>
      </w:r>
    </w:p>
    <w:p w:rsidR="00F46FFF" w:rsidRDefault="00F46FFF" w:rsidP="00F46FFF">
      <w:pPr>
        <w:spacing w:beforeLines="100" w:before="312"/>
        <w:jc w:val="center"/>
        <w:rPr>
          <w:rFonts w:ascii="仿宋" w:eastAsia="仿宋" w:hAnsi="仿宋" w:hint="eastAs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D8AEA3" wp14:editId="34B06D18">
                <wp:simplePos x="0" y="0"/>
                <wp:positionH relativeFrom="column">
                  <wp:posOffset>2752106</wp:posOffset>
                </wp:positionH>
                <wp:positionV relativeFrom="paragraph">
                  <wp:posOffset>936171</wp:posOffset>
                </wp:positionV>
                <wp:extent cx="641268" cy="391886"/>
                <wp:effectExtent l="0" t="0" r="26035" b="2730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268" cy="39188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8DF63" id="矩形 14" o:spid="_x0000_s1026" style="position:absolute;left:0;text-align:left;margin-left:216.7pt;margin-top:73.7pt;width:50.5pt;height:3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zjhpgIAAI0FAAAOAAAAZHJzL2Uyb0RvYy54bWysVEtu2zAQ3RfoHQjuG0mu4yRC5MBwkKJA&#10;kARNiqxpirQEUByWpC27lynQXQ7R4xS9RofUJ0YadFHUC5nkzLyZefM5v9g1imyFdTXogmZHKSVC&#10;cyhrvS7o54erd6eUOM90yRRoUdC9cPRi/vbNeWtyMYEKVCksQRDt8tYUtPLe5EnieCUa5o7ACI1C&#10;CbZhHq92nZSWtYjeqGSSprOkBVsaC1w4h6+XnZDOI76UgvtbKZ3wRBUUY/Pxa+N3Fb7J/Jzla8tM&#10;VfM+DPYPUTSs1uh0hLpknpGNrf+AampuwYH0RxyaBKSsuYg5YDZZ+iKb+4oZEXNBcpwZaXL/D5bf&#10;bO8sqUus3ZQSzRqs0a9vTz9/fCf4gOy0xuWodG/ubH9zeAyp7qRtwj8mQXaR0f3IqNh5wvFxNs0m&#10;M2wBjqL3Z9np6SxgJs/Gxjr/QUBDwqGgFgsWeWTba+c71UEl+NJwVSuF7yxXmrQY9eQkTaOFA1WX&#10;QRqEzq5XS2XJlmHdl2n49Y4P1DAMpTGakGKXVDz5vRKdg09CIjWYxqTzEJpSjLCMc6F91okqVorO&#10;2/Ghs8Ei5qw0AgZkiVGO2D3AoNmBDNgdA71+MBWxp0fjPvW/GY8W0TNoPxo3tQb7WmYKs+o9d/oD&#10;SR01gaUVlHtsHAvdRDnDr2qs4DVz/o5ZHCEcNlwL/hY/UgFWCvoTJRXYr6+9B33sbJRS0uJIFtR9&#10;2TArKFEfNfb8WTadhhmOl+nxyQQv9lCyOpToTbMErH6GC8jweAz6Xg1HaaF5xO2xCF5RxDRH3wXl&#10;3g6Xpe9WBe4fLhaLqIZza5i/1veGB/DAaujQh90js6ZvY4/9fwPD+LL8RTd3usFSw2LjQdax1Z95&#10;7fnGmY+N0++nsFQO71HreYvOfwMAAP//AwBQSwMEFAAGAAgAAAAhAAclxKrgAAAACwEAAA8AAABk&#10;cnMvZG93bnJldi54bWxMj81OwzAQhO9IvIO1SNyo0yTQNo1TVUhIHHoh4cLNjTc/EK9D7Lbp27Oc&#10;4Dar+TQ7k+9mO4gzTr53pGC5iEAg1c701Cp4r14e1iB80GT04AgVXNHDrri9yXVm3IXe8FyGVnAI&#10;+Uwr6EIYMyl93aHVfuFGJPYaN1kd+JxaaSZ94XA7yDiKnqTVPfGHTo/43GH9VZ6sgu/XdfNZxaEv&#10;V8OhDtVHuW8OV6Xu7+b9FkTAOfzB8Fufq0PBnY7uRMaLQUGaJCmjbKQrFkw8JimLo4I42ixBFrn8&#10;v6H4AQAA//8DAFBLAQItABQABgAIAAAAIQC2gziS/gAAAOEBAAATAAAAAAAAAAAAAAAAAAAAAABb&#10;Q29udGVudF9UeXBlc10ueG1sUEsBAi0AFAAGAAgAAAAhADj9If/WAAAAlAEAAAsAAAAAAAAAAAAA&#10;AAAALwEAAF9yZWxzLy5yZWxzUEsBAi0AFAAGAAgAAAAhAJXTOOGmAgAAjQUAAA4AAAAAAAAAAAAA&#10;AAAALgIAAGRycy9lMm9Eb2MueG1sUEsBAi0AFAAGAAgAAAAhAAclxKrgAAAACwEAAA8AAAAAAAAA&#10;AAAAAAAAAAUAAGRycy9kb3ducmV2LnhtbFBLBQYAAAAABAAEAPMAAAANBgAAAAA=&#10;" filled="f" strokecolor="#c00000" strokeweight="1pt"/>
            </w:pict>
          </mc:Fallback>
        </mc:AlternateContent>
      </w:r>
      <w:r>
        <w:rPr>
          <w:noProof/>
        </w:rPr>
        <w:drawing>
          <wp:inline distT="0" distB="0" distL="0" distR="0" wp14:anchorId="25AF8C2E" wp14:editId="140F30ED">
            <wp:extent cx="5274310" cy="294640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04" w:rsidRPr="00F46FFF" w:rsidRDefault="00B71A04" w:rsidP="00B71A04">
      <w:pPr>
        <w:spacing w:beforeLines="100" w:before="312"/>
        <w:jc w:val="left"/>
        <w:rPr>
          <w:rFonts w:ascii="楷体" w:eastAsia="楷体" w:hAnsi="楷体"/>
          <w:b/>
          <w:sz w:val="32"/>
          <w:szCs w:val="32"/>
        </w:rPr>
      </w:pPr>
      <w:r>
        <w:rPr>
          <w:rFonts w:ascii="楷体" w:eastAsia="楷体" w:hAnsi="楷体" w:hint="eastAsia"/>
          <w:b/>
          <w:sz w:val="32"/>
          <w:szCs w:val="32"/>
        </w:rPr>
        <w:t>第三步：</w:t>
      </w:r>
      <w:r>
        <w:rPr>
          <w:rFonts w:ascii="仿宋" w:eastAsia="仿宋" w:hAnsi="仿宋" w:hint="eastAsia"/>
          <w:sz w:val="28"/>
          <w:szCs w:val="28"/>
        </w:rPr>
        <w:t>点击“寒暑假社会实践”链接</w:t>
      </w:r>
      <w:r w:rsidR="00F46FF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9D3657" wp14:editId="243A8E42">
                <wp:simplePos x="0" y="0"/>
                <wp:positionH relativeFrom="column">
                  <wp:posOffset>388917</wp:posOffset>
                </wp:positionH>
                <wp:positionV relativeFrom="paragraph">
                  <wp:posOffset>1620982</wp:posOffset>
                </wp:positionV>
                <wp:extent cx="997527" cy="332509"/>
                <wp:effectExtent l="0" t="0" r="12700" b="1079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527" cy="33250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342C2" id="矩形 16" o:spid="_x0000_s1026" style="position:absolute;left:0;text-align:left;margin-left:30.6pt;margin-top:127.65pt;width:78.55pt;height:26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8+TpgIAAI0FAAAOAAAAZHJzL2Uyb0RvYy54bWysVM1u2zAMvg/YOwi6r3bcplmMOkWQosOA&#10;oivWDj0rshwbkEVNUuJkLzNgtz3EHmfYa4ySbDfoih2G5eBIIvmR/PhzcblvJdkJYxtQBZ2cpJQI&#10;xaFs1Kagnx6u37ylxDqmSiZBiYIehKWXi9evLjqdiwxqkKUwBEGUzTtd0No5nSeJ5bVomT0BLRQK&#10;KzAtc3g1m6Q0rEP0ViZZmp4nHZhSG+DCWny9ikK6CPhVJbj7UFVWOCILirG58DXhu/bfZHHB8o1h&#10;um54Hwb7hyha1ih0OkJdMcfI1jR/QLUNN2Chcicc2gSqquEi5IDZTNJn2dzXTIuQC5Jj9UiT/X+w&#10;/HZ3Z0hTYu3OKVGsxRr9+vr9549vBB+QnU7bHJXu9Z3pbxaPPtV9ZVr/j0mQfWD0MDIq9o5wfJzP&#10;Z9NsRglH0elpNk3nHjN5MtbGuncCWuIPBTVYsMAj291YF1UHFe9LwXUjJb6zXCrSYdTZLE2DhQXZ&#10;lF7qhdZs1itpyI5h3Vep//WOj9QwDKkwGp9iTCqc3EGK6OCjqJAaTCOLHnxTihGWcS6Um0RRzUoR&#10;vU2PnQ0WIWepENAjVxjliN0DDJoRZMCODPT63lSEnh6N+9T/ZjxaBM+g3GjcNgrMS5lJzKr3HPUH&#10;kiI1nqU1lAdsHANxoqzm1w1W8IZZd8cMjhAOG64F9wE/lQSsFPQnSmowX1569/rY2SilpMORLKj9&#10;vGVGUCLfK+z5+eTszM9wuJxNZxlezLFkfSxR23YFWP0JLiDNw9HrOzkcKwPtI26PpfeKIqY4+i4o&#10;d2a4rFxcFbh/uFgugxrOrWbuRt1r7sE9q75DH/aPzOi+jR32/y0M48vyZ90cdb2lguXWQdWEVn/i&#10;tecbZz40Tr+f/FI5vgetpy26+A0AAP//AwBQSwMEFAAGAAgAAAAhAFakFfbgAAAACgEAAA8AAABk&#10;cnMvZG93bnJldi54bWxMj8tOwzAQRfdI/IM1SOyoE1dtohCnqpCQWHRD0g07N548wI8Qu2369wwr&#10;2M1oju6cW+4Wa9gF5zB6JyFdJcDQtV6PrpdwbF6fcmAhKqeV8Q4l3DDArrq/K1Wh/dW946WOPaMQ&#10;FwolYYhxKjgP7YBWhZWf0NGt87NVkda553pWVwq3hosk2XKrRkcfBjXhy4DtV322Er7f8u6zEXGs&#10;M3NoY/NR77vDTcrHh2X/DCziEv9g+NUndajI6eTPTgdmJGxTQaQEsdmsgREg0pyGk4R1kmXAq5L/&#10;r1D9AAAA//8DAFBLAQItABQABgAIAAAAIQC2gziS/gAAAOEBAAATAAAAAAAAAAAAAAAAAAAAAABb&#10;Q29udGVudF9UeXBlc10ueG1sUEsBAi0AFAAGAAgAAAAhADj9If/WAAAAlAEAAAsAAAAAAAAAAAAA&#10;AAAALwEAAF9yZWxzLy5yZWxzUEsBAi0AFAAGAAgAAAAhACvbz5OmAgAAjQUAAA4AAAAAAAAAAAAA&#10;AAAALgIAAGRycy9lMm9Eb2MueG1sUEsBAi0AFAAGAAgAAAAhAFakFfbgAAAACgEAAA8AAAAAAAAA&#10;AAAAAAAAAAUAAGRycy9kb3ducmV2LnhtbFBLBQYAAAAABAAEAPMAAAANBgAAAAA=&#10;" filled="f" strokecolor="#c00000" strokeweight="1pt"/>
            </w:pict>
          </mc:Fallback>
        </mc:AlternateContent>
      </w:r>
      <w:r w:rsidR="00F46FFF">
        <w:rPr>
          <w:noProof/>
        </w:rPr>
        <w:drawing>
          <wp:inline distT="0" distB="0" distL="0" distR="0" wp14:anchorId="4E7403DF" wp14:editId="5E7C3A90">
            <wp:extent cx="5274310" cy="188849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04" w:rsidRDefault="00B71A04" w:rsidP="00B71A04">
      <w:pPr>
        <w:spacing w:beforeLines="100" w:before="312"/>
        <w:ind w:left="1285" w:hangingChars="400" w:hanging="1285"/>
        <w:jc w:val="left"/>
        <w:rPr>
          <w:rFonts w:ascii="仿宋" w:eastAsia="仿宋" w:hAnsi="仿宋"/>
          <w:sz w:val="24"/>
        </w:rPr>
      </w:pPr>
      <w:r>
        <w:rPr>
          <w:rFonts w:ascii="楷体" w:eastAsia="楷体" w:hAnsi="楷体" w:hint="eastAsia"/>
          <w:b/>
          <w:sz w:val="32"/>
          <w:szCs w:val="32"/>
        </w:rPr>
        <w:t>第四步：</w:t>
      </w:r>
      <w:r>
        <w:rPr>
          <w:rFonts w:ascii="仿宋" w:eastAsia="仿宋" w:hAnsi="仿宋" w:hint="eastAsia"/>
          <w:sz w:val="24"/>
        </w:rPr>
        <w:t>输入自己所选择的社会实践专题名称（例如：</w:t>
      </w:r>
      <w:r w:rsidR="00F46FFF" w:rsidRPr="00F46FFF">
        <w:rPr>
          <w:rFonts w:ascii="仿宋" w:eastAsia="仿宋" w:hAnsi="仿宋"/>
          <w:sz w:val="24"/>
        </w:rPr>
        <w:t>“</w:t>
      </w:r>
      <w:bookmarkStart w:id="0" w:name="_Hlk534122875"/>
      <w:r w:rsidR="00F46FFF" w:rsidRPr="00F46FFF">
        <w:rPr>
          <w:rFonts w:ascii="仿宋" w:eastAsia="仿宋" w:hAnsi="仿宋"/>
          <w:sz w:val="24"/>
        </w:rPr>
        <w:t>回家乡看变化，</w:t>
      </w:r>
      <w:r w:rsidR="00F46FFF" w:rsidRPr="00F46FFF">
        <w:rPr>
          <w:rFonts w:ascii="仿宋" w:eastAsia="仿宋" w:hAnsi="仿宋" w:hint="eastAsia"/>
          <w:sz w:val="24"/>
        </w:rPr>
        <w:t>忆往昔展未来</w:t>
      </w:r>
      <w:bookmarkEnd w:id="0"/>
      <w:r w:rsidR="00F46FFF" w:rsidRPr="00F46FFF">
        <w:rPr>
          <w:rFonts w:ascii="仿宋" w:eastAsia="仿宋" w:hAnsi="仿宋"/>
          <w:sz w:val="24"/>
        </w:rPr>
        <w:t>”</w:t>
      </w:r>
      <w:r>
        <w:rPr>
          <w:rFonts w:ascii="仿宋" w:eastAsia="仿宋" w:hAnsi="仿宋" w:hint="eastAsia"/>
          <w:sz w:val="24"/>
        </w:rPr>
        <w:t>）</w:t>
      </w:r>
    </w:p>
    <w:p w:rsidR="00B71A04" w:rsidRDefault="00B71A04" w:rsidP="00B71A04">
      <w:pPr>
        <w:spacing w:beforeLines="100" w:before="312"/>
        <w:ind w:left="840" w:hangingChars="400" w:hanging="840"/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60975" cy="29571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A04" w:rsidRDefault="00B71A04" w:rsidP="00B71A04">
      <w:pPr>
        <w:spacing w:beforeLines="50" w:before="156"/>
        <w:ind w:left="1285" w:hangingChars="400" w:hanging="1285"/>
        <w:jc w:val="left"/>
        <w:rPr>
          <w:rFonts w:ascii="仿宋" w:eastAsia="仿宋" w:hAnsi="仿宋"/>
          <w:sz w:val="28"/>
          <w:szCs w:val="28"/>
        </w:rPr>
      </w:pPr>
      <w:r>
        <w:rPr>
          <w:rFonts w:ascii="楷体" w:eastAsia="楷体" w:hAnsi="楷体"/>
          <w:b/>
          <w:sz w:val="32"/>
          <w:szCs w:val="32"/>
        </w:rPr>
        <w:t>第五步</w:t>
      </w:r>
      <w:r>
        <w:rPr>
          <w:rFonts w:ascii="楷体" w:eastAsia="楷体" w:hAnsi="楷体" w:hint="eastAsia"/>
          <w:b/>
          <w:sz w:val="32"/>
          <w:szCs w:val="32"/>
        </w:rPr>
        <w:t>：</w:t>
      </w:r>
      <w:r>
        <w:rPr>
          <w:rFonts w:ascii="仿宋" w:eastAsia="仿宋" w:hAnsi="仿宋"/>
          <w:sz w:val="28"/>
          <w:szCs w:val="28"/>
        </w:rPr>
        <w:t>选择实践或获奖时间</w:t>
      </w:r>
      <w:r>
        <w:rPr>
          <w:rFonts w:ascii="仿宋" w:eastAsia="仿宋" w:hAnsi="仿宋" w:hint="eastAsia"/>
          <w:szCs w:val="21"/>
        </w:rPr>
        <w:t>(201</w:t>
      </w:r>
      <w:r w:rsidR="00F46FFF">
        <w:rPr>
          <w:rFonts w:ascii="仿宋" w:eastAsia="仿宋" w:hAnsi="仿宋"/>
          <w:szCs w:val="21"/>
        </w:rPr>
        <w:t>9</w:t>
      </w:r>
      <w:r>
        <w:rPr>
          <w:rFonts w:ascii="仿宋" w:eastAsia="仿宋" w:hAnsi="仿宋" w:hint="eastAsia"/>
          <w:szCs w:val="21"/>
        </w:rPr>
        <w:t>年</w:t>
      </w:r>
      <w:r>
        <w:rPr>
          <w:rFonts w:ascii="仿宋" w:eastAsia="仿宋" w:hAnsi="仿宋"/>
          <w:szCs w:val="21"/>
        </w:rPr>
        <w:t>寒</w:t>
      </w:r>
      <w:r>
        <w:rPr>
          <w:rFonts w:ascii="仿宋" w:eastAsia="仿宋" w:hAnsi="仿宋" w:hint="eastAsia"/>
          <w:szCs w:val="21"/>
        </w:rPr>
        <w:t>假社会实践选择201</w:t>
      </w:r>
      <w:r w:rsidR="00F46FFF">
        <w:rPr>
          <w:rFonts w:ascii="仿宋" w:eastAsia="仿宋" w:hAnsi="仿宋"/>
          <w:szCs w:val="21"/>
        </w:rPr>
        <w:t>8</w:t>
      </w:r>
      <w:r>
        <w:rPr>
          <w:rFonts w:ascii="仿宋" w:eastAsia="仿宋" w:hAnsi="仿宋" w:hint="eastAsia"/>
          <w:szCs w:val="21"/>
        </w:rPr>
        <w:t>年</w:t>
      </w:r>
      <w:r>
        <w:rPr>
          <w:rFonts w:ascii="仿宋" w:eastAsia="仿宋" w:hAnsi="仿宋"/>
          <w:szCs w:val="21"/>
        </w:rPr>
        <w:t>上</w:t>
      </w:r>
      <w:r>
        <w:rPr>
          <w:rFonts w:ascii="仿宋" w:eastAsia="仿宋" w:hAnsi="仿宋" w:hint="eastAsia"/>
          <w:szCs w:val="21"/>
        </w:rPr>
        <w:t>半学期)</w:t>
      </w:r>
    </w:p>
    <w:p w:rsidR="00B71A04" w:rsidRDefault="00F46FFF" w:rsidP="00B71A04">
      <w:pPr>
        <w:spacing w:beforeLines="100" w:before="312"/>
        <w:ind w:left="840" w:hangingChars="400" w:hanging="840"/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989004" wp14:editId="068E7AB9">
            <wp:extent cx="5274310" cy="332867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71A04" w:rsidRDefault="00B71A04" w:rsidP="00B71A04">
      <w:pPr>
        <w:ind w:left="1285" w:hangingChars="400" w:hanging="1285"/>
        <w:jc w:val="left"/>
        <w:rPr>
          <w:rFonts w:ascii="仿宋" w:eastAsia="仿宋" w:hAnsi="仿宋"/>
          <w:sz w:val="28"/>
          <w:szCs w:val="28"/>
        </w:rPr>
      </w:pPr>
      <w:r>
        <w:rPr>
          <w:rFonts w:ascii="楷体" w:eastAsia="楷体" w:hAnsi="楷体" w:hint="eastAsia"/>
          <w:b/>
          <w:sz w:val="32"/>
          <w:szCs w:val="32"/>
        </w:rPr>
        <w:t>第六步：</w:t>
      </w:r>
      <w:r>
        <w:rPr>
          <w:rFonts w:ascii="仿宋" w:eastAsia="仿宋" w:hAnsi="仿宋" w:hint="eastAsia"/>
          <w:sz w:val="28"/>
          <w:szCs w:val="28"/>
        </w:rPr>
        <w:t>点击“上传文件”即会弹出“上传文件”的窗口，选择需要上传的文件，点击“开始上传”</w:t>
      </w:r>
    </w:p>
    <w:p w:rsidR="00B71A04" w:rsidRPr="00B71A04" w:rsidRDefault="00B71A04" w:rsidP="00B71A04">
      <w:pPr>
        <w:rPr>
          <w:rFonts w:ascii="黑体" w:eastAsia="黑体" w:hAnsi="黑体"/>
          <w:b/>
          <w:sz w:val="32"/>
        </w:rPr>
      </w:pPr>
    </w:p>
    <w:sectPr w:rsidR="00B71A04" w:rsidRPr="00B71A04" w:rsidSect="007E54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182B" w:rsidRDefault="00D1182B" w:rsidP="007E546B">
      <w:r>
        <w:separator/>
      </w:r>
    </w:p>
  </w:endnote>
  <w:endnote w:type="continuationSeparator" w:id="0">
    <w:p w:rsidR="00D1182B" w:rsidRDefault="00D1182B" w:rsidP="007E5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FFF" w:rsidRDefault="00F46FF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FFF" w:rsidRDefault="00F46FF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FFF" w:rsidRDefault="00F46FF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182B" w:rsidRDefault="00D1182B" w:rsidP="007E546B">
      <w:r>
        <w:separator/>
      </w:r>
    </w:p>
  </w:footnote>
  <w:footnote w:type="continuationSeparator" w:id="0">
    <w:p w:rsidR="00D1182B" w:rsidRDefault="00D1182B" w:rsidP="007E54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FFF" w:rsidRDefault="00F46FF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FFF" w:rsidRDefault="00F46FFF" w:rsidP="00F46FFF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FFF" w:rsidRDefault="00F46FF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46B"/>
    <w:rsid w:val="00014CDF"/>
    <w:rsid w:val="00346852"/>
    <w:rsid w:val="0035730F"/>
    <w:rsid w:val="004E1D5D"/>
    <w:rsid w:val="006A2667"/>
    <w:rsid w:val="006D0782"/>
    <w:rsid w:val="00712883"/>
    <w:rsid w:val="007E546B"/>
    <w:rsid w:val="00952AE2"/>
    <w:rsid w:val="00A27DDC"/>
    <w:rsid w:val="00A66926"/>
    <w:rsid w:val="00B71A04"/>
    <w:rsid w:val="00C84E5B"/>
    <w:rsid w:val="00D1182B"/>
    <w:rsid w:val="00F46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6ECDD4"/>
  <w15:chartTrackingRefBased/>
  <w15:docId w15:val="{0AE33AE3-7A29-41D9-B2BA-876BDA06B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546B"/>
    <w:pPr>
      <w:pBdr>
        <w:bottom w:val="single" w:sz="6" w:space="1" w:color="auto"/>
      </w:pBdr>
      <w:tabs>
        <w:tab w:val="center" w:pos="4320"/>
        <w:tab w:val="right" w:pos="8640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E546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E546B"/>
    <w:pPr>
      <w:tabs>
        <w:tab w:val="center" w:pos="4320"/>
        <w:tab w:val="right" w:pos="8640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E546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header" Target="header2.xm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header" Target="header1.xml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footer" Target="footer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23" Type="http://schemas.openxmlformats.org/officeDocument/2006/relationships/image" Target="media/image5.png"/><Relationship Id="rId28" Type="http://schemas.openxmlformats.org/officeDocument/2006/relationships/fontTable" Target="fontTable.xml"/><Relationship Id="rId10" Type="http://schemas.openxmlformats.org/officeDocument/2006/relationships/diagramColors" Target="diagrams/colors1.xm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footer" Target="footer3.xml"/><Relationship Id="rId27" Type="http://schemas.openxmlformats.org/officeDocument/2006/relationships/image" Target="media/image9.png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ata2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3E977B6-7CBF-4EE8-B451-CEBA794A00D5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9A381F4C-43F2-4391-84B4-FD044F0F2E50}">
      <dgm:prSet phldrT="[文本]" custT="1"/>
      <dgm:spPr/>
      <dgm:t>
        <a:bodyPr/>
        <a:lstStyle/>
        <a:p>
          <a:r>
            <a:rPr lang="en-US" altLang="en-US" sz="1600"/>
            <a:t>1</a:t>
          </a:r>
          <a:r>
            <a:rPr lang="zh-CN" altLang="en-US" sz="1600"/>
            <a:t>、打开</a:t>
          </a:r>
          <a:r>
            <a:rPr lang="en-US" altLang="en-US" sz="1600"/>
            <a:t>pu</a:t>
          </a:r>
          <a:r>
            <a:rPr lang="zh-CN" altLang="en-US" sz="1600"/>
            <a:t>手机</a:t>
          </a:r>
          <a:r>
            <a:rPr lang="en-US" altLang="en-US" sz="1600"/>
            <a:t>APP</a:t>
          </a:r>
          <a:r>
            <a:rPr lang="zh-CN" altLang="en-US" sz="1600"/>
            <a:t>点击活动页面，点击学分申请。</a:t>
          </a:r>
        </a:p>
      </dgm:t>
    </dgm:pt>
    <dgm:pt modelId="{8BD88935-FED5-4602-BC4E-FB3D7DC9F197}" type="parTrans" cxnId="{08DD7B8B-7C76-47EA-B0B2-BCC380F84A79}">
      <dgm:prSet/>
      <dgm:spPr/>
      <dgm:t>
        <a:bodyPr/>
        <a:lstStyle/>
        <a:p>
          <a:endParaRPr lang="zh-CN" altLang="en-US"/>
        </a:p>
      </dgm:t>
    </dgm:pt>
    <dgm:pt modelId="{0999CB48-B871-4E7E-AA04-DD5562BDF057}" type="sibTrans" cxnId="{08DD7B8B-7C76-47EA-B0B2-BCC380F84A79}">
      <dgm:prSet/>
      <dgm:spPr/>
      <dgm:t>
        <a:bodyPr/>
        <a:lstStyle/>
        <a:p>
          <a:endParaRPr lang="zh-CN" altLang="en-US"/>
        </a:p>
      </dgm:t>
    </dgm:pt>
    <dgm:pt modelId="{2A1D1C1A-BE6E-4960-8101-C02DD2ECD5CF}">
      <dgm:prSet phldrT="[文本]" custT="1"/>
      <dgm:spPr/>
      <dgm:t>
        <a:bodyPr/>
        <a:lstStyle/>
        <a:p>
          <a:r>
            <a:rPr lang="en-US" altLang="en-US" sz="1600"/>
            <a:t>2</a:t>
          </a:r>
          <a:r>
            <a:rPr lang="zh-CN" altLang="en-US" sz="1600"/>
            <a:t>、点击寒暑假社会实践</a:t>
          </a:r>
        </a:p>
      </dgm:t>
    </dgm:pt>
    <dgm:pt modelId="{D69129A0-364C-42D2-9E49-9BA0F307E594}" type="parTrans" cxnId="{15380F07-8B86-42EF-B883-8B7E989C93A4}">
      <dgm:prSet/>
      <dgm:spPr/>
      <dgm:t>
        <a:bodyPr/>
        <a:lstStyle/>
        <a:p>
          <a:endParaRPr lang="zh-CN" altLang="en-US"/>
        </a:p>
      </dgm:t>
    </dgm:pt>
    <dgm:pt modelId="{9C457C85-02F0-4647-80D0-EDBC0378BDFB}" type="sibTrans" cxnId="{15380F07-8B86-42EF-B883-8B7E989C93A4}">
      <dgm:prSet/>
      <dgm:spPr/>
      <dgm:t>
        <a:bodyPr/>
        <a:lstStyle/>
        <a:p>
          <a:endParaRPr lang="zh-CN" altLang="en-US"/>
        </a:p>
      </dgm:t>
    </dgm:pt>
    <dgm:pt modelId="{0C9FC999-87D3-4102-BA45-56B6D56A6957}" type="pres">
      <dgm:prSet presAssocID="{53E977B6-7CBF-4EE8-B451-CEBA794A00D5}" presName="Name0" presStyleCnt="0">
        <dgm:presLayoutVars>
          <dgm:dir/>
          <dgm:resizeHandles val="exact"/>
        </dgm:presLayoutVars>
      </dgm:prSet>
      <dgm:spPr/>
    </dgm:pt>
    <dgm:pt modelId="{DD6815DC-D8C6-4680-B600-0878F9C33FD2}" type="pres">
      <dgm:prSet presAssocID="{9A381F4C-43F2-4391-84B4-FD044F0F2E50}" presName="compNode" presStyleCnt="0"/>
      <dgm:spPr/>
    </dgm:pt>
    <dgm:pt modelId="{AB1B43B8-BAF9-485B-BBBD-44EA365AC45E}" type="pres">
      <dgm:prSet presAssocID="{9A381F4C-43F2-4391-84B4-FD044F0F2E50}" presName="pictRect" presStyleLbl="node1" presStyleIdx="0" presStyleCnt="2" custScaleY="252557" custLinFactNeighborX="210" custLinFactNeighborY="-50524"/>
      <dgm:spPr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</dgm:spPr>
    </dgm:pt>
    <dgm:pt modelId="{3A250F8E-904C-4DB5-882F-BC75A289A8FF}" type="pres">
      <dgm:prSet presAssocID="{9A381F4C-43F2-4391-84B4-FD044F0F2E50}" presName="textRect" presStyleLbl="revTx" presStyleIdx="0" presStyleCnt="2" custLinFactNeighborX="1882" custLinFactNeighborY="98902">
        <dgm:presLayoutVars>
          <dgm:bulletEnabled val="1"/>
        </dgm:presLayoutVars>
      </dgm:prSet>
      <dgm:spPr/>
    </dgm:pt>
    <dgm:pt modelId="{AFBB213B-B13F-4A78-8FB3-B9AFDF374BCB}" type="pres">
      <dgm:prSet presAssocID="{0999CB48-B871-4E7E-AA04-DD5562BDF057}" presName="sibTrans" presStyleLbl="sibTrans2D1" presStyleIdx="0" presStyleCnt="0"/>
      <dgm:spPr/>
    </dgm:pt>
    <dgm:pt modelId="{718D067F-AE58-4361-8BF0-9D220CC36A78}" type="pres">
      <dgm:prSet presAssocID="{2A1D1C1A-BE6E-4960-8101-C02DD2ECD5CF}" presName="compNode" presStyleCnt="0"/>
      <dgm:spPr/>
    </dgm:pt>
    <dgm:pt modelId="{BBF43B16-BDBE-42AF-8B1A-B38DC4EEE0B4}" type="pres">
      <dgm:prSet presAssocID="{2A1D1C1A-BE6E-4960-8101-C02DD2ECD5CF}" presName="pictRect" presStyleLbl="node1" presStyleIdx="1" presStyleCnt="2" custScaleY="252557" custLinFactNeighborX="210" custLinFactNeighborY="-50524"/>
      <dgm:spPr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</dgm:spPr>
    </dgm:pt>
    <dgm:pt modelId="{6F5381F3-C2DF-4486-A512-5DCFF794C4BF}" type="pres">
      <dgm:prSet presAssocID="{2A1D1C1A-BE6E-4960-8101-C02DD2ECD5CF}" presName="textRect" presStyleLbl="revTx" presStyleIdx="1" presStyleCnt="2" custLinFactNeighborX="1882" custLinFactNeighborY="98902">
        <dgm:presLayoutVars>
          <dgm:bulletEnabled val="1"/>
        </dgm:presLayoutVars>
      </dgm:prSet>
      <dgm:spPr/>
    </dgm:pt>
  </dgm:ptLst>
  <dgm:cxnLst>
    <dgm:cxn modelId="{29A4B302-431E-431B-8232-CE98D225B312}" type="presOf" srcId="{53E977B6-7CBF-4EE8-B451-CEBA794A00D5}" destId="{0C9FC999-87D3-4102-BA45-56B6D56A6957}" srcOrd="0" destOrd="0" presId="urn:microsoft.com/office/officeart/2005/8/layout/pList1"/>
    <dgm:cxn modelId="{15380F07-8B86-42EF-B883-8B7E989C93A4}" srcId="{53E977B6-7CBF-4EE8-B451-CEBA794A00D5}" destId="{2A1D1C1A-BE6E-4960-8101-C02DD2ECD5CF}" srcOrd="1" destOrd="0" parTransId="{D69129A0-364C-42D2-9E49-9BA0F307E594}" sibTransId="{9C457C85-02F0-4647-80D0-EDBC0378BDFB}"/>
    <dgm:cxn modelId="{FE61BF74-BBE8-47B7-9BED-A1FE4C24C566}" type="presOf" srcId="{0999CB48-B871-4E7E-AA04-DD5562BDF057}" destId="{AFBB213B-B13F-4A78-8FB3-B9AFDF374BCB}" srcOrd="0" destOrd="0" presId="urn:microsoft.com/office/officeart/2005/8/layout/pList1"/>
    <dgm:cxn modelId="{08DD7B8B-7C76-47EA-B0B2-BCC380F84A79}" srcId="{53E977B6-7CBF-4EE8-B451-CEBA794A00D5}" destId="{9A381F4C-43F2-4391-84B4-FD044F0F2E50}" srcOrd="0" destOrd="0" parTransId="{8BD88935-FED5-4602-BC4E-FB3D7DC9F197}" sibTransId="{0999CB48-B871-4E7E-AA04-DD5562BDF057}"/>
    <dgm:cxn modelId="{EE671BCE-9B51-4290-AFB0-B6182D183475}" type="presOf" srcId="{9A381F4C-43F2-4391-84B4-FD044F0F2E50}" destId="{3A250F8E-904C-4DB5-882F-BC75A289A8FF}" srcOrd="0" destOrd="0" presId="urn:microsoft.com/office/officeart/2005/8/layout/pList1"/>
    <dgm:cxn modelId="{4C9C25D2-E691-4623-AA69-D963FD0DE742}" type="presOf" srcId="{2A1D1C1A-BE6E-4960-8101-C02DD2ECD5CF}" destId="{6F5381F3-C2DF-4486-A512-5DCFF794C4BF}" srcOrd="0" destOrd="0" presId="urn:microsoft.com/office/officeart/2005/8/layout/pList1"/>
    <dgm:cxn modelId="{3B69A0AE-5AD9-4475-B1E1-F98D1CD2C90A}" type="presParOf" srcId="{0C9FC999-87D3-4102-BA45-56B6D56A6957}" destId="{DD6815DC-D8C6-4680-B600-0878F9C33FD2}" srcOrd="0" destOrd="0" presId="urn:microsoft.com/office/officeart/2005/8/layout/pList1"/>
    <dgm:cxn modelId="{71BDBA2F-2E85-48D7-B153-DF90C5B6E002}" type="presParOf" srcId="{DD6815DC-D8C6-4680-B600-0878F9C33FD2}" destId="{AB1B43B8-BAF9-485B-BBBD-44EA365AC45E}" srcOrd="0" destOrd="0" presId="urn:microsoft.com/office/officeart/2005/8/layout/pList1"/>
    <dgm:cxn modelId="{418BE1D4-9023-49DF-A45E-CD72DB9CC5AC}" type="presParOf" srcId="{DD6815DC-D8C6-4680-B600-0878F9C33FD2}" destId="{3A250F8E-904C-4DB5-882F-BC75A289A8FF}" srcOrd="1" destOrd="0" presId="urn:microsoft.com/office/officeart/2005/8/layout/pList1"/>
    <dgm:cxn modelId="{8DBDC6CE-3852-48D8-B96E-82808A38D7C5}" type="presParOf" srcId="{0C9FC999-87D3-4102-BA45-56B6D56A6957}" destId="{AFBB213B-B13F-4A78-8FB3-B9AFDF374BCB}" srcOrd="1" destOrd="0" presId="urn:microsoft.com/office/officeart/2005/8/layout/pList1"/>
    <dgm:cxn modelId="{DD276C9D-69C6-4AFF-B989-F188B4B327B9}" type="presParOf" srcId="{0C9FC999-87D3-4102-BA45-56B6D56A6957}" destId="{718D067F-AE58-4361-8BF0-9D220CC36A78}" srcOrd="2" destOrd="0" presId="urn:microsoft.com/office/officeart/2005/8/layout/pList1"/>
    <dgm:cxn modelId="{385889C9-5522-44BB-9D75-65E04DE95B6A}" type="presParOf" srcId="{718D067F-AE58-4361-8BF0-9D220CC36A78}" destId="{BBF43B16-BDBE-42AF-8B1A-B38DC4EEE0B4}" srcOrd="0" destOrd="0" presId="urn:microsoft.com/office/officeart/2005/8/layout/pList1"/>
    <dgm:cxn modelId="{35932177-2499-4B04-B6DA-1A8FA2F97C44}" type="presParOf" srcId="{718D067F-AE58-4361-8BF0-9D220CC36A78}" destId="{6F5381F3-C2DF-4486-A512-5DCFF794C4BF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3E977B6-7CBF-4EE8-B451-CEBA794A00D5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9A381F4C-43F2-4391-84B4-FD044F0F2E50}">
      <dgm:prSet phldrT="[文本]" custT="1"/>
      <dgm:spPr/>
      <dgm:t>
        <a:bodyPr/>
        <a:lstStyle/>
        <a:p>
          <a:r>
            <a:rPr lang="en-US" altLang="en-US" sz="1600"/>
            <a:t>3</a:t>
          </a:r>
          <a:r>
            <a:rPr lang="zh-CN" altLang="en-US" sz="1600"/>
            <a:t>、</a:t>
          </a:r>
          <a:r>
            <a:rPr lang="en-US" altLang="en-US" sz="1600"/>
            <a:t>2019</a:t>
          </a:r>
          <a:r>
            <a:rPr lang="zh-CN" altLang="en-US" sz="1600"/>
            <a:t>年寒假社会实践选</a:t>
          </a:r>
          <a:r>
            <a:rPr lang="en-US" altLang="en-US" sz="1600"/>
            <a:t>2018</a:t>
          </a:r>
          <a:r>
            <a:rPr lang="zh-CN" altLang="en-US" sz="1600"/>
            <a:t>上半学期</a:t>
          </a:r>
        </a:p>
      </dgm:t>
    </dgm:pt>
    <dgm:pt modelId="{8BD88935-FED5-4602-BC4E-FB3D7DC9F197}" type="parTrans" cxnId="{08DD7B8B-7C76-47EA-B0B2-BCC380F84A79}">
      <dgm:prSet/>
      <dgm:spPr/>
      <dgm:t>
        <a:bodyPr/>
        <a:lstStyle/>
        <a:p>
          <a:endParaRPr lang="zh-CN" altLang="en-US"/>
        </a:p>
      </dgm:t>
    </dgm:pt>
    <dgm:pt modelId="{0999CB48-B871-4E7E-AA04-DD5562BDF057}" type="sibTrans" cxnId="{08DD7B8B-7C76-47EA-B0B2-BCC380F84A79}">
      <dgm:prSet/>
      <dgm:spPr/>
      <dgm:t>
        <a:bodyPr/>
        <a:lstStyle/>
        <a:p>
          <a:endParaRPr lang="zh-CN" altLang="en-US"/>
        </a:p>
      </dgm:t>
    </dgm:pt>
    <dgm:pt modelId="{2A1D1C1A-BE6E-4960-8101-C02DD2ECD5CF}">
      <dgm:prSet phldrT="[文本]" custT="1"/>
      <dgm:spPr/>
      <dgm:t>
        <a:bodyPr/>
        <a:lstStyle/>
        <a:p>
          <a:r>
            <a:rPr lang="en-US" altLang="en-US" sz="1600"/>
            <a:t>4</a:t>
          </a:r>
          <a:r>
            <a:rPr lang="zh-CN" altLang="en-US" sz="1600"/>
            <a:t>、申请社会实践需要上传相关文件</a:t>
          </a:r>
        </a:p>
      </dgm:t>
    </dgm:pt>
    <dgm:pt modelId="{D69129A0-364C-42D2-9E49-9BA0F307E594}" type="parTrans" cxnId="{15380F07-8B86-42EF-B883-8B7E989C93A4}">
      <dgm:prSet/>
      <dgm:spPr/>
      <dgm:t>
        <a:bodyPr/>
        <a:lstStyle/>
        <a:p>
          <a:endParaRPr lang="zh-CN" altLang="en-US"/>
        </a:p>
      </dgm:t>
    </dgm:pt>
    <dgm:pt modelId="{9C457C85-02F0-4647-80D0-EDBC0378BDFB}" type="sibTrans" cxnId="{15380F07-8B86-42EF-B883-8B7E989C93A4}">
      <dgm:prSet/>
      <dgm:spPr/>
      <dgm:t>
        <a:bodyPr/>
        <a:lstStyle/>
        <a:p>
          <a:endParaRPr lang="zh-CN" altLang="en-US"/>
        </a:p>
      </dgm:t>
    </dgm:pt>
    <dgm:pt modelId="{0C9FC999-87D3-4102-BA45-56B6D56A6957}" type="pres">
      <dgm:prSet presAssocID="{53E977B6-7CBF-4EE8-B451-CEBA794A00D5}" presName="Name0" presStyleCnt="0">
        <dgm:presLayoutVars>
          <dgm:dir/>
          <dgm:resizeHandles val="exact"/>
        </dgm:presLayoutVars>
      </dgm:prSet>
      <dgm:spPr/>
    </dgm:pt>
    <dgm:pt modelId="{DD6815DC-D8C6-4680-B600-0878F9C33FD2}" type="pres">
      <dgm:prSet presAssocID="{9A381F4C-43F2-4391-84B4-FD044F0F2E50}" presName="compNode" presStyleCnt="0"/>
      <dgm:spPr/>
    </dgm:pt>
    <dgm:pt modelId="{AB1B43B8-BAF9-485B-BBBD-44EA365AC45E}" type="pres">
      <dgm:prSet presAssocID="{9A381F4C-43F2-4391-84B4-FD044F0F2E50}" presName="pictRect" presStyleLbl="node1" presStyleIdx="0" presStyleCnt="2" custScaleY="252557" custLinFactNeighborX="210" custLinFactNeighborY="-50524"/>
      <dgm:spPr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</dgm:spPr>
    </dgm:pt>
    <dgm:pt modelId="{3A250F8E-904C-4DB5-882F-BC75A289A8FF}" type="pres">
      <dgm:prSet presAssocID="{9A381F4C-43F2-4391-84B4-FD044F0F2E50}" presName="textRect" presStyleLbl="revTx" presStyleIdx="0" presStyleCnt="2" custLinFactNeighborX="1882" custLinFactNeighborY="98902">
        <dgm:presLayoutVars>
          <dgm:bulletEnabled val="1"/>
        </dgm:presLayoutVars>
      </dgm:prSet>
      <dgm:spPr/>
    </dgm:pt>
    <dgm:pt modelId="{AFBB213B-B13F-4A78-8FB3-B9AFDF374BCB}" type="pres">
      <dgm:prSet presAssocID="{0999CB48-B871-4E7E-AA04-DD5562BDF057}" presName="sibTrans" presStyleLbl="sibTrans2D1" presStyleIdx="0" presStyleCnt="0"/>
      <dgm:spPr/>
    </dgm:pt>
    <dgm:pt modelId="{718D067F-AE58-4361-8BF0-9D220CC36A78}" type="pres">
      <dgm:prSet presAssocID="{2A1D1C1A-BE6E-4960-8101-C02DD2ECD5CF}" presName="compNode" presStyleCnt="0"/>
      <dgm:spPr/>
    </dgm:pt>
    <dgm:pt modelId="{BBF43B16-BDBE-42AF-8B1A-B38DC4EEE0B4}" type="pres">
      <dgm:prSet presAssocID="{2A1D1C1A-BE6E-4960-8101-C02DD2ECD5CF}" presName="pictRect" presStyleLbl="node1" presStyleIdx="1" presStyleCnt="2" custScaleY="252557" custLinFactNeighborX="210" custLinFactNeighborY="-50524"/>
      <dgm:spPr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</dgm:spPr>
    </dgm:pt>
    <dgm:pt modelId="{6F5381F3-C2DF-4486-A512-5DCFF794C4BF}" type="pres">
      <dgm:prSet presAssocID="{2A1D1C1A-BE6E-4960-8101-C02DD2ECD5CF}" presName="textRect" presStyleLbl="revTx" presStyleIdx="1" presStyleCnt="2" custLinFactNeighborX="1882" custLinFactNeighborY="98902">
        <dgm:presLayoutVars>
          <dgm:bulletEnabled val="1"/>
        </dgm:presLayoutVars>
      </dgm:prSet>
      <dgm:spPr/>
    </dgm:pt>
  </dgm:ptLst>
  <dgm:cxnLst>
    <dgm:cxn modelId="{29A4B302-431E-431B-8232-CE98D225B312}" type="presOf" srcId="{53E977B6-7CBF-4EE8-B451-CEBA794A00D5}" destId="{0C9FC999-87D3-4102-BA45-56B6D56A6957}" srcOrd="0" destOrd="0" presId="urn:microsoft.com/office/officeart/2005/8/layout/pList1"/>
    <dgm:cxn modelId="{15380F07-8B86-42EF-B883-8B7E989C93A4}" srcId="{53E977B6-7CBF-4EE8-B451-CEBA794A00D5}" destId="{2A1D1C1A-BE6E-4960-8101-C02DD2ECD5CF}" srcOrd="1" destOrd="0" parTransId="{D69129A0-364C-42D2-9E49-9BA0F307E594}" sibTransId="{9C457C85-02F0-4647-80D0-EDBC0378BDFB}"/>
    <dgm:cxn modelId="{FE61BF74-BBE8-47B7-9BED-A1FE4C24C566}" type="presOf" srcId="{0999CB48-B871-4E7E-AA04-DD5562BDF057}" destId="{AFBB213B-B13F-4A78-8FB3-B9AFDF374BCB}" srcOrd="0" destOrd="0" presId="urn:microsoft.com/office/officeart/2005/8/layout/pList1"/>
    <dgm:cxn modelId="{08DD7B8B-7C76-47EA-B0B2-BCC380F84A79}" srcId="{53E977B6-7CBF-4EE8-B451-CEBA794A00D5}" destId="{9A381F4C-43F2-4391-84B4-FD044F0F2E50}" srcOrd="0" destOrd="0" parTransId="{8BD88935-FED5-4602-BC4E-FB3D7DC9F197}" sibTransId="{0999CB48-B871-4E7E-AA04-DD5562BDF057}"/>
    <dgm:cxn modelId="{EE671BCE-9B51-4290-AFB0-B6182D183475}" type="presOf" srcId="{9A381F4C-43F2-4391-84B4-FD044F0F2E50}" destId="{3A250F8E-904C-4DB5-882F-BC75A289A8FF}" srcOrd="0" destOrd="0" presId="urn:microsoft.com/office/officeart/2005/8/layout/pList1"/>
    <dgm:cxn modelId="{4C9C25D2-E691-4623-AA69-D963FD0DE742}" type="presOf" srcId="{2A1D1C1A-BE6E-4960-8101-C02DD2ECD5CF}" destId="{6F5381F3-C2DF-4486-A512-5DCFF794C4BF}" srcOrd="0" destOrd="0" presId="urn:microsoft.com/office/officeart/2005/8/layout/pList1"/>
    <dgm:cxn modelId="{3B69A0AE-5AD9-4475-B1E1-F98D1CD2C90A}" type="presParOf" srcId="{0C9FC999-87D3-4102-BA45-56B6D56A6957}" destId="{DD6815DC-D8C6-4680-B600-0878F9C33FD2}" srcOrd="0" destOrd="0" presId="urn:microsoft.com/office/officeart/2005/8/layout/pList1"/>
    <dgm:cxn modelId="{71BDBA2F-2E85-48D7-B153-DF90C5B6E002}" type="presParOf" srcId="{DD6815DC-D8C6-4680-B600-0878F9C33FD2}" destId="{AB1B43B8-BAF9-485B-BBBD-44EA365AC45E}" srcOrd="0" destOrd="0" presId="urn:microsoft.com/office/officeart/2005/8/layout/pList1"/>
    <dgm:cxn modelId="{418BE1D4-9023-49DF-A45E-CD72DB9CC5AC}" type="presParOf" srcId="{DD6815DC-D8C6-4680-B600-0878F9C33FD2}" destId="{3A250F8E-904C-4DB5-882F-BC75A289A8FF}" srcOrd="1" destOrd="0" presId="urn:microsoft.com/office/officeart/2005/8/layout/pList1"/>
    <dgm:cxn modelId="{8DBDC6CE-3852-48D8-B96E-82808A38D7C5}" type="presParOf" srcId="{0C9FC999-87D3-4102-BA45-56B6D56A6957}" destId="{AFBB213B-B13F-4A78-8FB3-B9AFDF374BCB}" srcOrd="1" destOrd="0" presId="urn:microsoft.com/office/officeart/2005/8/layout/pList1"/>
    <dgm:cxn modelId="{DD276C9D-69C6-4AFF-B989-F188B4B327B9}" type="presParOf" srcId="{0C9FC999-87D3-4102-BA45-56B6D56A6957}" destId="{718D067F-AE58-4361-8BF0-9D220CC36A78}" srcOrd="2" destOrd="0" presId="urn:microsoft.com/office/officeart/2005/8/layout/pList1"/>
    <dgm:cxn modelId="{385889C9-5522-44BB-9D75-65E04DE95B6A}" type="presParOf" srcId="{718D067F-AE58-4361-8BF0-9D220CC36A78}" destId="{BBF43B16-BDBE-42AF-8B1A-B38DC4EEE0B4}" srcOrd="0" destOrd="0" presId="urn:microsoft.com/office/officeart/2005/8/layout/pList1"/>
    <dgm:cxn modelId="{35932177-2499-4B04-B6DA-1A8FA2F97C44}" type="presParOf" srcId="{718D067F-AE58-4361-8BF0-9D220CC36A78}" destId="{6F5381F3-C2DF-4486-A512-5DCFF794C4BF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B1B43B8-BAF9-485B-BBBD-44EA365AC45E}">
      <dsp:nvSpPr>
        <dsp:cNvPr id="0" name=""/>
        <dsp:cNvSpPr/>
      </dsp:nvSpPr>
      <dsp:spPr>
        <a:xfrm>
          <a:off x="6960" y="434900"/>
          <a:ext cx="2506584" cy="436175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A250F8E-904C-4DB5-882F-BC75A289A8FF}">
      <dsp:nvSpPr>
        <dsp:cNvPr id="0" name=""/>
        <dsp:cNvSpPr/>
      </dsp:nvSpPr>
      <dsp:spPr>
        <a:xfrm>
          <a:off x="48870" y="5271595"/>
          <a:ext cx="2506584" cy="92994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13792" rIns="113792" bIns="0" numCol="1" spcCol="1270" anchor="t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en-US" sz="1600" kern="1200"/>
            <a:t>1</a:t>
          </a:r>
          <a:r>
            <a:rPr lang="zh-CN" altLang="en-US" sz="1600" kern="1200"/>
            <a:t>、打开</a:t>
          </a:r>
          <a:r>
            <a:rPr lang="en-US" altLang="en-US" sz="1600" kern="1200"/>
            <a:t>pu</a:t>
          </a:r>
          <a:r>
            <a:rPr lang="zh-CN" altLang="en-US" sz="1600" kern="1200"/>
            <a:t>手机</a:t>
          </a:r>
          <a:r>
            <a:rPr lang="en-US" altLang="en-US" sz="1600" kern="1200"/>
            <a:t>APP</a:t>
          </a:r>
          <a:r>
            <a:rPr lang="zh-CN" altLang="en-US" sz="1600" kern="1200"/>
            <a:t>点击活动页面，点击学分申请。</a:t>
          </a:r>
        </a:p>
      </dsp:txBody>
      <dsp:txXfrm>
        <a:off x="48870" y="5271595"/>
        <a:ext cx="2506584" cy="929942"/>
      </dsp:txXfrm>
    </dsp:sp>
    <dsp:sp modelId="{BBF43B16-BDBE-42AF-8B1A-B38DC4EEE0B4}">
      <dsp:nvSpPr>
        <dsp:cNvPr id="0" name=""/>
        <dsp:cNvSpPr/>
      </dsp:nvSpPr>
      <dsp:spPr>
        <a:xfrm>
          <a:off x="2760740" y="434900"/>
          <a:ext cx="2506584" cy="4361752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5381F3-C2DF-4486-A512-5DCFF794C4BF}">
      <dsp:nvSpPr>
        <dsp:cNvPr id="0" name=""/>
        <dsp:cNvSpPr/>
      </dsp:nvSpPr>
      <dsp:spPr>
        <a:xfrm>
          <a:off x="2760740" y="5271595"/>
          <a:ext cx="2506584" cy="92994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13792" rIns="113792" bIns="0" numCol="1" spcCol="1270" anchor="t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en-US" sz="1600" kern="1200"/>
            <a:t>2</a:t>
          </a:r>
          <a:r>
            <a:rPr lang="zh-CN" altLang="en-US" sz="1600" kern="1200"/>
            <a:t>、点击寒暑假社会实践</a:t>
          </a:r>
        </a:p>
      </dsp:txBody>
      <dsp:txXfrm>
        <a:off x="2760740" y="5271595"/>
        <a:ext cx="2506584" cy="92994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B1B43B8-BAF9-485B-BBBD-44EA365AC45E}">
      <dsp:nvSpPr>
        <dsp:cNvPr id="0" name=""/>
        <dsp:cNvSpPr/>
      </dsp:nvSpPr>
      <dsp:spPr>
        <a:xfrm>
          <a:off x="6960" y="434900"/>
          <a:ext cx="2506584" cy="436175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A250F8E-904C-4DB5-882F-BC75A289A8FF}">
      <dsp:nvSpPr>
        <dsp:cNvPr id="0" name=""/>
        <dsp:cNvSpPr/>
      </dsp:nvSpPr>
      <dsp:spPr>
        <a:xfrm>
          <a:off x="48870" y="5271595"/>
          <a:ext cx="2506584" cy="92994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13792" rIns="113792" bIns="0" numCol="1" spcCol="1270" anchor="t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en-US" sz="1600" kern="1200"/>
            <a:t>3</a:t>
          </a:r>
          <a:r>
            <a:rPr lang="zh-CN" altLang="en-US" sz="1600" kern="1200"/>
            <a:t>、</a:t>
          </a:r>
          <a:r>
            <a:rPr lang="en-US" altLang="en-US" sz="1600" kern="1200"/>
            <a:t>2019</a:t>
          </a:r>
          <a:r>
            <a:rPr lang="zh-CN" altLang="en-US" sz="1600" kern="1200"/>
            <a:t>年寒假社会实践选</a:t>
          </a:r>
          <a:r>
            <a:rPr lang="en-US" altLang="en-US" sz="1600" kern="1200"/>
            <a:t>2018</a:t>
          </a:r>
          <a:r>
            <a:rPr lang="zh-CN" altLang="en-US" sz="1600" kern="1200"/>
            <a:t>上半学期</a:t>
          </a:r>
        </a:p>
      </dsp:txBody>
      <dsp:txXfrm>
        <a:off x="48870" y="5271595"/>
        <a:ext cx="2506584" cy="929942"/>
      </dsp:txXfrm>
    </dsp:sp>
    <dsp:sp modelId="{BBF43B16-BDBE-42AF-8B1A-B38DC4EEE0B4}">
      <dsp:nvSpPr>
        <dsp:cNvPr id="0" name=""/>
        <dsp:cNvSpPr/>
      </dsp:nvSpPr>
      <dsp:spPr>
        <a:xfrm>
          <a:off x="2760740" y="434900"/>
          <a:ext cx="2506584" cy="4361752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5381F3-C2DF-4486-A512-5DCFF794C4BF}">
      <dsp:nvSpPr>
        <dsp:cNvPr id="0" name=""/>
        <dsp:cNvSpPr/>
      </dsp:nvSpPr>
      <dsp:spPr>
        <a:xfrm>
          <a:off x="2760740" y="5271595"/>
          <a:ext cx="2506584" cy="92994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13792" rIns="113792" bIns="0" numCol="1" spcCol="1270" anchor="t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en-US" sz="1600" kern="1200"/>
            <a:t>4</a:t>
          </a:r>
          <a:r>
            <a:rPr lang="zh-CN" altLang="en-US" sz="1600" kern="1200"/>
            <a:t>、申请社会实践需要上传相关文件</a:t>
          </a:r>
        </a:p>
      </dsp:txBody>
      <dsp:txXfrm>
        <a:off x="2760740" y="5271595"/>
        <a:ext cx="2506584" cy="92994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4398DE-8DAF-4BBD-B97C-8761764EB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38</Words>
  <Characters>221</Characters>
  <Application>Microsoft Office Word</Application>
  <DocSecurity>0</DocSecurity>
  <Lines>1</Lines>
  <Paragraphs>1</Paragraphs>
  <ScaleCrop>false</ScaleCrop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 BO</dc:creator>
  <cp:keywords/>
  <dc:description/>
  <cp:lastModifiedBy>Administrator</cp:lastModifiedBy>
  <cp:revision>4</cp:revision>
  <dcterms:created xsi:type="dcterms:W3CDTF">2019-01-01T08:33:00Z</dcterms:created>
  <dcterms:modified xsi:type="dcterms:W3CDTF">2019-01-02T00:44:00Z</dcterms:modified>
</cp:coreProperties>
</file>