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8E" w:rsidRDefault="0062478E" w:rsidP="0062478E">
      <w:pPr>
        <w:rPr>
          <w:rFonts w:ascii="方正小标宋_GBK" w:eastAsia="方正小标宋_GBK" w:hAnsi="华文中宋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附件1：</w:t>
      </w:r>
      <w:r>
        <w:rPr>
          <w:rFonts w:ascii="方正小标宋_GBK" w:eastAsia="方正小标宋_GBK" w:hAnsi="华文中宋" w:cs="宋体" w:hint="eastAsia"/>
          <w:bCs/>
          <w:kern w:val="0"/>
          <w:sz w:val="32"/>
          <w:szCs w:val="32"/>
        </w:rPr>
        <w:t xml:space="preserve"> 徐州市2019年春运志愿者招募报名表</w:t>
      </w:r>
      <w:r>
        <w:rPr>
          <w:rFonts w:ascii="方正楷体_GBK" w:eastAsia="方正楷体_GBK" w:hAnsi="方正楷体_GBK" w:cs="方正楷体_GBK" w:hint="eastAsia"/>
          <w:bCs/>
          <w:kern w:val="0"/>
          <w:sz w:val="28"/>
          <w:szCs w:val="28"/>
        </w:rPr>
        <w:t>（徐州市）</w:t>
      </w:r>
    </w:p>
    <w:tbl>
      <w:tblPr>
        <w:tblpPr w:leftFromText="180" w:rightFromText="180" w:vertAnchor="page" w:horzAnchor="margin" w:tblpXSpec="center" w:tblpY="2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7"/>
        <w:gridCol w:w="1184"/>
        <w:gridCol w:w="1311"/>
        <w:gridCol w:w="6"/>
        <w:gridCol w:w="1151"/>
        <w:gridCol w:w="48"/>
        <w:gridCol w:w="1206"/>
        <w:gridCol w:w="1230"/>
        <w:gridCol w:w="1648"/>
      </w:tblGrid>
      <w:tr w:rsidR="0062478E" w:rsidTr="0076125F">
        <w:trPr>
          <w:cantSplit/>
          <w:trHeight w:val="4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478E" w:rsidTr="0076125F">
        <w:trPr>
          <w:cantSplit/>
          <w:trHeight w:val="4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478E" w:rsidTr="0076125F">
        <w:trPr>
          <w:cantSplit/>
          <w:trHeight w:val="4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宗教信仰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业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478E" w:rsidTr="0076125F">
        <w:trPr>
          <w:cantSplit/>
          <w:trHeight w:val="61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478E" w:rsidTr="0076125F">
        <w:trPr>
          <w:cantSplit/>
          <w:trHeight w:val="36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高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478E" w:rsidTr="0076125F">
        <w:trPr>
          <w:cantSplit/>
          <w:trHeight w:val="122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居住地址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服务区域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徐州火车站</w:t>
            </w:r>
          </w:p>
          <w:p w:rsidR="0062478E" w:rsidRDefault="0062478E" w:rsidP="007612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徐州观音机场</w:t>
            </w:r>
          </w:p>
          <w:p w:rsidR="0062478E" w:rsidRDefault="0062478E" w:rsidP="007612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徐州高铁站 </w:t>
            </w:r>
          </w:p>
          <w:p w:rsidR="0062478E" w:rsidRDefault="0062478E" w:rsidP="007612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徐州汽车站</w:t>
            </w:r>
          </w:p>
          <w:p w:rsidR="0062478E" w:rsidRDefault="0062478E" w:rsidP="007612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其他（县区）</w:t>
            </w:r>
          </w:p>
        </w:tc>
      </w:tr>
      <w:tr w:rsidR="0062478E" w:rsidTr="0076125F">
        <w:trPr>
          <w:cantSplit/>
          <w:trHeight w:val="4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编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478E" w:rsidTr="0076125F">
        <w:trPr>
          <w:cantSplit/>
          <w:trHeight w:val="4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478E" w:rsidTr="0076125F">
        <w:trPr>
          <w:cantSplit/>
          <w:trHeight w:val="4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爱好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478E" w:rsidTr="0076125F">
        <w:trPr>
          <w:cantSplit/>
          <w:trHeight w:val="4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志愿者经验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□没有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0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1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2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4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62478E" w:rsidTr="0076125F">
        <w:trPr>
          <w:cantSplit/>
          <w:trHeight w:val="93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478E" w:rsidTr="0076125F">
        <w:trPr>
          <w:cantSplit/>
          <w:trHeight w:val="2138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 w:hint="eastAsia"/>
                <w:sz w:val="24"/>
              </w:rPr>
              <w:br/>
              <w:t>承诺</w:t>
            </w:r>
          </w:p>
        </w:tc>
        <w:tc>
          <w:tcPr>
            <w:tcW w:w="77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62478E" w:rsidRDefault="0062478E" w:rsidP="007612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我志愿成为一名光荣的春运志愿者。我承诺：尽已所能，不计报酬，帮助他人，服务社会，</w:t>
            </w:r>
            <w:proofErr w:type="gramStart"/>
            <w:r>
              <w:rPr>
                <w:rFonts w:ascii="宋体" w:hAnsi="宋体" w:hint="eastAsia"/>
                <w:sz w:val="24"/>
              </w:rPr>
              <w:t>践行</w:t>
            </w:r>
            <w:proofErr w:type="gramEnd"/>
            <w:r>
              <w:rPr>
                <w:rFonts w:ascii="宋体" w:hAnsi="宋体" w:hint="eastAsia"/>
                <w:sz w:val="24"/>
              </w:rPr>
              <w:t>志愿精神，为徐州市</w:t>
            </w:r>
            <w:r>
              <w:rPr>
                <w:rFonts w:ascii="宋体" w:hAnsi="宋体"/>
                <w:sz w:val="24"/>
              </w:rPr>
              <w:t>春运工作贡献</w:t>
            </w:r>
            <w:r>
              <w:rPr>
                <w:rFonts w:ascii="宋体" w:hAnsi="宋体" w:hint="eastAsia"/>
                <w:sz w:val="24"/>
              </w:rPr>
              <w:t>青春</w:t>
            </w:r>
            <w:r>
              <w:rPr>
                <w:rFonts w:ascii="宋体" w:hAnsi="宋体"/>
                <w:sz w:val="24"/>
              </w:rPr>
              <w:t>力量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62478E" w:rsidRDefault="0062478E" w:rsidP="0076125F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:rsidR="0062478E" w:rsidRDefault="0062478E" w:rsidP="0076125F">
            <w:pPr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62478E" w:rsidRDefault="0062478E" w:rsidP="0076125F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</w:p>
          <w:p w:rsidR="0062478E" w:rsidRDefault="0062478E" w:rsidP="0076125F">
            <w:pPr>
              <w:ind w:firstLineChars="2150" w:firstLine="5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62478E" w:rsidTr="0076125F">
        <w:trPr>
          <w:cantSplit/>
          <w:trHeight w:val="1531"/>
        </w:trPr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所在高校</w:t>
            </w:r>
          </w:p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团委意见</w:t>
            </w:r>
          </w:p>
        </w:tc>
        <w:tc>
          <w:tcPr>
            <w:tcW w:w="778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62478E" w:rsidTr="0076125F">
        <w:trPr>
          <w:cantSplit/>
          <w:trHeight w:val="123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团市委</w:t>
            </w:r>
          </w:p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</w:p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62478E" w:rsidRDefault="0062478E" w:rsidP="0076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62478E" w:rsidRDefault="0062478E" w:rsidP="0062478E">
      <w:pPr>
        <w:rPr>
          <w:rFonts w:ascii="仿宋_GB2312"/>
          <w:sz w:val="24"/>
        </w:rPr>
      </w:pPr>
    </w:p>
    <w:p w:rsidR="0062478E" w:rsidRDefault="0062478E" w:rsidP="0062478E">
      <w:pPr>
        <w:wordWrap w:val="0"/>
        <w:rPr>
          <w:rFonts w:ascii="仿宋_GB2312"/>
          <w:sz w:val="24"/>
        </w:rPr>
      </w:pPr>
      <w:r>
        <w:rPr>
          <w:rFonts w:ascii="仿宋_GB2312" w:hint="eastAsia"/>
          <w:sz w:val="24"/>
        </w:rPr>
        <w:t>志愿者编号</w:t>
      </w:r>
      <w:r>
        <w:rPr>
          <w:rFonts w:ascii="仿宋_GB2312" w:hint="eastAsia"/>
          <w:sz w:val="24"/>
        </w:rPr>
        <w:t xml:space="preserve">                                 </w:t>
      </w:r>
      <w:r>
        <w:rPr>
          <w:rFonts w:ascii="仿宋_GB2312" w:hint="eastAsia"/>
          <w:sz w:val="24"/>
        </w:rPr>
        <w:t>填表时间：</w:t>
      </w:r>
      <w:r>
        <w:rPr>
          <w:rFonts w:ascii="仿宋_GB2312" w:hint="eastAsia"/>
          <w:sz w:val="24"/>
        </w:rPr>
        <w:t xml:space="preserve">    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  </w:t>
      </w:r>
      <w:r>
        <w:rPr>
          <w:rFonts w:ascii="仿宋_GB2312" w:hint="eastAsia"/>
          <w:sz w:val="24"/>
        </w:rPr>
        <w:t>月</w:t>
      </w:r>
    </w:p>
    <w:p w:rsidR="0062478E" w:rsidRDefault="0062478E" w:rsidP="0062478E">
      <w:r>
        <w:br w:type="page"/>
      </w:r>
    </w:p>
    <w:p w:rsidR="0062478E" w:rsidRDefault="0062478E" w:rsidP="0062478E">
      <w:pPr>
        <w:wordWrap w:val="0"/>
        <w:rPr>
          <w:rFonts w:ascii="仿宋_GB2312"/>
          <w:sz w:val="24"/>
        </w:rPr>
        <w:sectPr w:rsidR="0062478E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92" w:type="dxa"/>
        <w:tblLayout w:type="fixed"/>
        <w:tblLook w:val="0000"/>
      </w:tblPr>
      <w:tblGrid>
        <w:gridCol w:w="18360"/>
      </w:tblGrid>
      <w:tr w:rsidR="0062478E" w:rsidTr="0076125F">
        <w:trPr>
          <w:trHeight w:val="1020"/>
        </w:trPr>
        <w:tc>
          <w:tcPr>
            <w:tcW w:w="18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78E" w:rsidRDefault="0062478E" w:rsidP="0076125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附件2：</w:t>
            </w:r>
          </w:p>
          <w:p w:rsidR="0062478E" w:rsidRDefault="0062478E" w:rsidP="0076125F">
            <w:pPr>
              <w:widowControl/>
              <w:ind w:firstLineChars="1150" w:firstLine="4156"/>
              <w:rPr>
                <w:rFonts w:ascii="仿宋" w:eastAsia="仿宋" w:hAnsi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6"/>
                <w:szCs w:val="36"/>
              </w:rPr>
              <w:t>2019“暖冬行动”志愿服务岗位需求表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6"/>
                <w:szCs w:val="36"/>
              </w:rPr>
              <w:t>（徐州市）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71"/>
              <w:gridCol w:w="4253"/>
              <w:gridCol w:w="3260"/>
              <w:gridCol w:w="2126"/>
              <w:gridCol w:w="1560"/>
              <w:gridCol w:w="1001"/>
            </w:tblGrid>
            <w:tr w:rsidR="0062478E" w:rsidTr="0076125F">
              <w:trPr>
                <w:trHeight w:val="635"/>
              </w:trPr>
              <w:tc>
                <w:tcPr>
                  <w:tcW w:w="217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服务岗位</w:t>
                  </w:r>
                </w:p>
                <w:p w:rsidR="0062478E" w:rsidRDefault="0062478E" w:rsidP="0076125F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详细地址</w:t>
                  </w:r>
                </w:p>
              </w:tc>
              <w:tc>
                <w:tcPr>
                  <w:tcW w:w="4253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服务内容</w:t>
                  </w:r>
                </w:p>
              </w:tc>
              <w:tc>
                <w:tcPr>
                  <w:tcW w:w="32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志愿服务起止日期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（初步）</w:t>
                  </w:r>
                </w:p>
              </w:tc>
              <w:tc>
                <w:tcPr>
                  <w:tcW w:w="2126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为志愿者提供</w:t>
                  </w:r>
                </w:p>
                <w:p w:rsidR="0062478E" w:rsidRDefault="0062478E" w:rsidP="0076125F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保障内容</w:t>
                  </w:r>
                </w:p>
              </w:tc>
              <w:tc>
                <w:tcPr>
                  <w:tcW w:w="15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特长</w:t>
                  </w:r>
                </w:p>
              </w:tc>
              <w:tc>
                <w:tcPr>
                  <w:tcW w:w="100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人数</w:t>
                  </w:r>
                </w:p>
                <w:p w:rsidR="0062478E" w:rsidRDefault="0062478E" w:rsidP="0076125F">
                  <w:pPr>
                    <w:widowControl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Cs w:val="21"/>
                    </w:rPr>
                    <w:t>（暂定）</w:t>
                  </w:r>
                </w:p>
              </w:tc>
            </w:tr>
            <w:tr w:rsidR="0062478E" w:rsidTr="0076125F">
              <w:trPr>
                <w:trHeight w:val="635"/>
              </w:trPr>
              <w:tc>
                <w:tcPr>
                  <w:tcW w:w="217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徐州市高铁站</w:t>
                  </w:r>
                </w:p>
              </w:tc>
              <w:tc>
                <w:tcPr>
                  <w:tcW w:w="4253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实名制验票、购票指导、出行咨询、候车（机）乘降引导、重点旅客服务等便民利民活动；应急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突击指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在突发紧急情况下提供志愿应急服务。</w:t>
                  </w:r>
                </w:p>
              </w:tc>
              <w:tc>
                <w:tcPr>
                  <w:tcW w:w="32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春节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前1月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21日-2月4日</w:t>
                  </w:r>
                </w:p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春节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后2月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8日-3月1日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服装、餐饮、保险、交通补助</w:t>
                  </w:r>
                </w:p>
              </w:tc>
              <w:tc>
                <w:tcPr>
                  <w:tcW w:w="15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急救、英语、沟通能力</w:t>
                  </w:r>
                </w:p>
              </w:tc>
              <w:tc>
                <w:tcPr>
                  <w:tcW w:w="100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62478E" w:rsidTr="0076125F">
              <w:trPr>
                <w:trHeight w:val="635"/>
              </w:trPr>
              <w:tc>
                <w:tcPr>
                  <w:tcW w:w="217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徐州火车站</w:t>
                  </w:r>
                </w:p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（徐州市江苏省徐州市云龙区津浦西路202号）</w:t>
                  </w:r>
                </w:p>
              </w:tc>
              <w:tc>
                <w:tcPr>
                  <w:tcW w:w="4253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实名制验票、购票指导、出行咨询、候车（机）乘降引导、重点旅客服务等便民利民活动；应急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突击指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在突发紧急情况下提供志愿应急服务。</w:t>
                  </w:r>
                </w:p>
              </w:tc>
              <w:tc>
                <w:tcPr>
                  <w:tcW w:w="32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春节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前1月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21日-2月4日</w:t>
                  </w:r>
                </w:p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春节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后2月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8日-3月1日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服装、餐饮、保险、交通补助</w:t>
                  </w:r>
                </w:p>
              </w:tc>
              <w:tc>
                <w:tcPr>
                  <w:tcW w:w="15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急救、英语、沟通能力</w:t>
                  </w:r>
                </w:p>
              </w:tc>
              <w:tc>
                <w:tcPr>
                  <w:tcW w:w="100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62478E" w:rsidTr="0076125F">
              <w:trPr>
                <w:trHeight w:val="635"/>
              </w:trPr>
              <w:tc>
                <w:tcPr>
                  <w:tcW w:w="217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徐州观音机场（江苏省徐州市睢宁县双沟镇）</w:t>
                  </w:r>
                </w:p>
              </w:tc>
              <w:tc>
                <w:tcPr>
                  <w:tcW w:w="4253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实名制验票、购票指导、出行咨询、候车（机）乘降引导、重点旅客服务等便民利民活动；应急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突击指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在突发紧急情况下提供志愿应急服务。</w:t>
                  </w:r>
                </w:p>
              </w:tc>
              <w:tc>
                <w:tcPr>
                  <w:tcW w:w="32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春节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前1月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21日-2月4日</w:t>
                  </w:r>
                </w:p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春节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后2月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8日-3月1日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服装、餐饮、保险、交通补助</w:t>
                  </w:r>
                </w:p>
              </w:tc>
              <w:tc>
                <w:tcPr>
                  <w:tcW w:w="15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急救、英语、沟通能力</w:t>
                  </w:r>
                </w:p>
              </w:tc>
              <w:tc>
                <w:tcPr>
                  <w:tcW w:w="100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</w:tr>
            <w:tr w:rsidR="0062478E" w:rsidTr="0076125F">
              <w:trPr>
                <w:trHeight w:val="635"/>
              </w:trPr>
              <w:tc>
                <w:tcPr>
                  <w:tcW w:w="217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徐州市客运西站</w:t>
                  </w:r>
                </w:p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（江苏省徐州市泉山区淮海西路420）</w:t>
                  </w:r>
                </w:p>
              </w:tc>
              <w:tc>
                <w:tcPr>
                  <w:tcW w:w="4253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实名制验票、购票指导、出行咨询、候车（机）乘降引导、重点旅客服务等便民利民活动；应急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突击指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在突发紧急情况下提供志愿应急服务。</w:t>
                  </w:r>
                </w:p>
              </w:tc>
              <w:tc>
                <w:tcPr>
                  <w:tcW w:w="32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春节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前1月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21日-2月4日</w:t>
                  </w:r>
                </w:p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春节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后2月</w:t>
                  </w:r>
                  <w:proofErr w:type="gramEnd"/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8日-3月1日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服装、餐饮、保险</w:t>
                  </w:r>
                </w:p>
              </w:tc>
              <w:tc>
                <w:tcPr>
                  <w:tcW w:w="1560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急救、英语、沟通能力</w:t>
                  </w:r>
                </w:p>
              </w:tc>
              <w:tc>
                <w:tcPr>
                  <w:tcW w:w="1001" w:type="dxa"/>
                  <w:vAlign w:val="center"/>
                </w:tcPr>
                <w:p w:rsidR="0062478E" w:rsidRDefault="0062478E" w:rsidP="0076125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62478E" w:rsidRDefault="0062478E" w:rsidP="0076125F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56"/>
                <w:szCs w:val="56"/>
              </w:rPr>
            </w:pPr>
          </w:p>
        </w:tc>
      </w:tr>
      <w:tr w:rsidR="0062478E" w:rsidTr="0076125F">
        <w:trPr>
          <w:trHeight w:val="540"/>
        </w:trPr>
        <w:tc>
          <w:tcPr>
            <w:tcW w:w="18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78E" w:rsidRDefault="0062478E" w:rsidP="00761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</w:p>
        </w:tc>
      </w:tr>
    </w:tbl>
    <w:p w:rsidR="0062478E" w:rsidRDefault="0062478E" w:rsidP="0062478E"/>
    <w:sectPr w:rsidR="0062478E" w:rsidSect="003661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6C" w:rsidRDefault="00810E6C" w:rsidP="0062478E">
      <w:r>
        <w:separator/>
      </w:r>
    </w:p>
  </w:endnote>
  <w:endnote w:type="continuationSeparator" w:id="0">
    <w:p w:rsidR="00810E6C" w:rsidRDefault="00810E6C" w:rsidP="0062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8E" w:rsidRDefault="0062478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2478E" w:rsidRDefault="0062478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8E" w:rsidRDefault="0062478E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62478E" w:rsidRDefault="0062478E">
    <w:pPr>
      <w:pStyle w:val="a4"/>
      <w:autoSpaceDE w:val="0"/>
      <w:autoSpaceDN w:val="0"/>
      <w:ind w:righ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6C" w:rsidRDefault="00810E6C" w:rsidP="0062478E">
      <w:r>
        <w:separator/>
      </w:r>
    </w:p>
  </w:footnote>
  <w:footnote w:type="continuationSeparator" w:id="0">
    <w:p w:rsidR="00810E6C" w:rsidRDefault="00810E6C" w:rsidP="00624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8E" w:rsidRDefault="0062478E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78E"/>
    <w:rsid w:val="00014548"/>
    <w:rsid w:val="00023189"/>
    <w:rsid w:val="00036EEB"/>
    <w:rsid w:val="0004570C"/>
    <w:rsid w:val="000573F0"/>
    <w:rsid w:val="00071F7C"/>
    <w:rsid w:val="00133ABA"/>
    <w:rsid w:val="00135F93"/>
    <w:rsid w:val="00136E1E"/>
    <w:rsid w:val="001554D1"/>
    <w:rsid w:val="0015686C"/>
    <w:rsid w:val="00156DB5"/>
    <w:rsid w:val="00166C14"/>
    <w:rsid w:val="0016752D"/>
    <w:rsid w:val="001D1C26"/>
    <w:rsid w:val="00281B4B"/>
    <w:rsid w:val="002A6085"/>
    <w:rsid w:val="002B31AC"/>
    <w:rsid w:val="002C7C9F"/>
    <w:rsid w:val="002D4DBE"/>
    <w:rsid w:val="002E4C9D"/>
    <w:rsid w:val="00315C21"/>
    <w:rsid w:val="00322AD7"/>
    <w:rsid w:val="003637AD"/>
    <w:rsid w:val="00371AA0"/>
    <w:rsid w:val="00383487"/>
    <w:rsid w:val="003A2FAF"/>
    <w:rsid w:val="003A4892"/>
    <w:rsid w:val="003C6DEB"/>
    <w:rsid w:val="003D3C5A"/>
    <w:rsid w:val="00440C07"/>
    <w:rsid w:val="00477455"/>
    <w:rsid w:val="004875A1"/>
    <w:rsid w:val="004B06F9"/>
    <w:rsid w:val="004D054D"/>
    <w:rsid w:val="005154BB"/>
    <w:rsid w:val="00527EF7"/>
    <w:rsid w:val="00553C87"/>
    <w:rsid w:val="00582A8C"/>
    <w:rsid w:val="00592134"/>
    <w:rsid w:val="005E2F23"/>
    <w:rsid w:val="005F49EE"/>
    <w:rsid w:val="00614844"/>
    <w:rsid w:val="006163CE"/>
    <w:rsid w:val="0062478E"/>
    <w:rsid w:val="00695BD4"/>
    <w:rsid w:val="006B7DDA"/>
    <w:rsid w:val="006C793F"/>
    <w:rsid w:val="006D32FF"/>
    <w:rsid w:val="006D37BE"/>
    <w:rsid w:val="006E2EAE"/>
    <w:rsid w:val="00723827"/>
    <w:rsid w:val="0076504A"/>
    <w:rsid w:val="007C4B44"/>
    <w:rsid w:val="007D06DF"/>
    <w:rsid w:val="007F07A5"/>
    <w:rsid w:val="008005E4"/>
    <w:rsid w:val="00810E6C"/>
    <w:rsid w:val="00836B3F"/>
    <w:rsid w:val="008554E9"/>
    <w:rsid w:val="00885B81"/>
    <w:rsid w:val="008B122A"/>
    <w:rsid w:val="008D67DD"/>
    <w:rsid w:val="008D7A0A"/>
    <w:rsid w:val="008E4D17"/>
    <w:rsid w:val="00905438"/>
    <w:rsid w:val="00935AAE"/>
    <w:rsid w:val="0093752E"/>
    <w:rsid w:val="009664DC"/>
    <w:rsid w:val="009670BF"/>
    <w:rsid w:val="0099358F"/>
    <w:rsid w:val="009B4EB4"/>
    <w:rsid w:val="009C5BF8"/>
    <w:rsid w:val="00A24034"/>
    <w:rsid w:val="00A27C0F"/>
    <w:rsid w:val="00AB66A6"/>
    <w:rsid w:val="00AE5499"/>
    <w:rsid w:val="00B13098"/>
    <w:rsid w:val="00B21F0A"/>
    <w:rsid w:val="00B74965"/>
    <w:rsid w:val="00BA3D6A"/>
    <w:rsid w:val="00BE2620"/>
    <w:rsid w:val="00BE3FF0"/>
    <w:rsid w:val="00C47199"/>
    <w:rsid w:val="00C63DD8"/>
    <w:rsid w:val="00C7635F"/>
    <w:rsid w:val="00C866BF"/>
    <w:rsid w:val="00C907A2"/>
    <w:rsid w:val="00D338A5"/>
    <w:rsid w:val="00DA2DDF"/>
    <w:rsid w:val="00DE412E"/>
    <w:rsid w:val="00DE41E6"/>
    <w:rsid w:val="00E6113F"/>
    <w:rsid w:val="00EA0D9A"/>
    <w:rsid w:val="00EA4465"/>
    <w:rsid w:val="00EA5787"/>
    <w:rsid w:val="00EC7120"/>
    <w:rsid w:val="00ED3F1D"/>
    <w:rsid w:val="00EE205B"/>
    <w:rsid w:val="00F113BA"/>
    <w:rsid w:val="00FC419C"/>
    <w:rsid w:val="00FD027F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24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78E"/>
    <w:rPr>
      <w:sz w:val="18"/>
      <w:szCs w:val="18"/>
    </w:rPr>
  </w:style>
  <w:style w:type="character" w:styleId="a5">
    <w:name w:val="page number"/>
    <w:uiPriority w:val="99"/>
    <w:qFormat/>
    <w:rsid w:val="006247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2019-01-06T02:33:00Z</dcterms:created>
  <dcterms:modified xsi:type="dcterms:W3CDTF">2019-01-06T02:33:00Z</dcterms:modified>
</cp:coreProperties>
</file>