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8E" w:rsidRDefault="0062478E" w:rsidP="0062478E">
      <w:pPr>
        <w:rPr>
          <w:rFonts w:ascii="方正小标宋_GBK" w:eastAsia="方正小标宋_GBK" w:hAnsi="华文中宋" w:cs="宋体"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kern w:val="0"/>
          <w:sz w:val="36"/>
          <w:szCs w:val="36"/>
        </w:rPr>
        <w:t>附件1：</w:t>
      </w:r>
      <w:r>
        <w:rPr>
          <w:rFonts w:ascii="方正小标宋_GBK" w:eastAsia="方正小标宋_GBK" w:hAnsi="华文中宋" w:cs="宋体" w:hint="eastAsia"/>
          <w:bCs/>
          <w:kern w:val="0"/>
          <w:sz w:val="32"/>
          <w:szCs w:val="32"/>
        </w:rPr>
        <w:t xml:space="preserve"> 徐州市2019年春运志愿者招募报名表</w:t>
      </w:r>
      <w:r>
        <w:rPr>
          <w:rFonts w:ascii="方正楷体_GBK" w:eastAsia="方正楷体_GBK" w:hAnsi="方正楷体_GBK" w:cs="方正楷体_GBK" w:hint="eastAsia"/>
          <w:bCs/>
          <w:kern w:val="0"/>
          <w:sz w:val="28"/>
          <w:szCs w:val="28"/>
        </w:rPr>
        <w:t>（徐州市）</w:t>
      </w:r>
    </w:p>
    <w:tbl>
      <w:tblPr>
        <w:tblpPr w:leftFromText="180" w:rightFromText="180" w:vertAnchor="page" w:horzAnchor="margin" w:tblpXSpec="center" w:tblpY="2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7"/>
        <w:gridCol w:w="1184"/>
        <w:gridCol w:w="1311"/>
        <w:gridCol w:w="6"/>
        <w:gridCol w:w="1151"/>
        <w:gridCol w:w="48"/>
        <w:gridCol w:w="1206"/>
        <w:gridCol w:w="1230"/>
        <w:gridCol w:w="1648"/>
      </w:tblGrid>
      <w:tr w:rsidR="0062478E" w:rsidTr="0076125F">
        <w:trPr>
          <w:cantSplit/>
          <w:trHeight w:val="45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478E" w:rsidTr="0076125F">
        <w:trPr>
          <w:cantSplit/>
          <w:trHeight w:val="45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478E" w:rsidTr="0076125F">
        <w:trPr>
          <w:cantSplit/>
          <w:trHeight w:val="45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宗教信仰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业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478E" w:rsidTr="0076125F">
        <w:trPr>
          <w:cantSplit/>
          <w:trHeight w:val="61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478E" w:rsidTr="0076125F">
        <w:trPr>
          <w:cantSplit/>
          <w:trHeight w:val="36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  高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478E" w:rsidTr="0076125F">
        <w:trPr>
          <w:cantSplit/>
          <w:trHeight w:val="122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居住地址</w:t>
            </w:r>
          </w:p>
        </w:tc>
        <w:tc>
          <w:tcPr>
            <w:tcW w:w="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服务区域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徐州火车站</w:t>
            </w:r>
          </w:p>
          <w:p w:rsidR="0062478E" w:rsidRDefault="0062478E" w:rsidP="0076125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徐州观音机场</w:t>
            </w:r>
          </w:p>
          <w:p w:rsidR="0062478E" w:rsidRDefault="0062478E" w:rsidP="0076125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徐州高铁站 </w:t>
            </w:r>
          </w:p>
          <w:p w:rsidR="0062478E" w:rsidRDefault="0062478E" w:rsidP="0076125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徐州汽车站</w:t>
            </w:r>
          </w:p>
          <w:p w:rsidR="0062478E" w:rsidRDefault="0062478E" w:rsidP="0076125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其他（县区）</w:t>
            </w:r>
          </w:p>
        </w:tc>
      </w:tr>
      <w:tr w:rsidR="0062478E" w:rsidTr="0076125F">
        <w:trPr>
          <w:cantSplit/>
          <w:trHeight w:val="45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4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编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478E" w:rsidTr="0076125F">
        <w:trPr>
          <w:cantSplit/>
          <w:trHeight w:val="45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478E" w:rsidTr="0076125F">
        <w:trPr>
          <w:cantSplit/>
          <w:trHeight w:val="45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爱好</w:t>
            </w:r>
          </w:p>
        </w:tc>
        <w:tc>
          <w:tcPr>
            <w:tcW w:w="7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478E" w:rsidTr="0076125F">
        <w:trPr>
          <w:cantSplit/>
          <w:trHeight w:val="45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志愿者经验</w:t>
            </w:r>
          </w:p>
        </w:tc>
        <w:tc>
          <w:tcPr>
            <w:tcW w:w="7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□没有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0</w:t>
            </w:r>
            <w:r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1</w:t>
            </w:r>
            <w:r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2</w:t>
            </w:r>
            <w:r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 xml:space="preserve"> 4</w:t>
            </w:r>
            <w:r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62478E" w:rsidTr="0076125F">
        <w:trPr>
          <w:cantSplit/>
          <w:trHeight w:val="93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</w:t>
            </w:r>
          </w:p>
        </w:tc>
        <w:tc>
          <w:tcPr>
            <w:tcW w:w="77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478E" w:rsidTr="0076125F">
        <w:trPr>
          <w:cantSplit/>
          <w:trHeight w:val="2138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  <w:r>
              <w:rPr>
                <w:rFonts w:ascii="宋体" w:hAnsi="宋体" w:hint="eastAsia"/>
                <w:sz w:val="24"/>
              </w:rPr>
              <w:br/>
              <w:t>承诺</w:t>
            </w:r>
          </w:p>
        </w:tc>
        <w:tc>
          <w:tcPr>
            <w:tcW w:w="77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62478E" w:rsidRDefault="0062478E" w:rsidP="0076125F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我志愿成为一名光荣的春运志愿者。我承诺：尽已所能，不计报酬，帮助他人，服务社会，</w:t>
            </w:r>
            <w:proofErr w:type="gramStart"/>
            <w:r>
              <w:rPr>
                <w:rFonts w:ascii="宋体" w:hAnsi="宋体" w:hint="eastAsia"/>
                <w:sz w:val="24"/>
              </w:rPr>
              <w:t>践行</w:t>
            </w:r>
            <w:proofErr w:type="gramEnd"/>
            <w:r>
              <w:rPr>
                <w:rFonts w:ascii="宋体" w:hAnsi="宋体" w:hint="eastAsia"/>
                <w:sz w:val="24"/>
              </w:rPr>
              <w:t>志愿精神，为徐州市</w:t>
            </w:r>
            <w:r>
              <w:rPr>
                <w:rFonts w:ascii="宋体" w:hAnsi="宋体"/>
                <w:sz w:val="24"/>
              </w:rPr>
              <w:t>春运工作贡献</w:t>
            </w:r>
            <w:r>
              <w:rPr>
                <w:rFonts w:ascii="宋体" w:hAnsi="宋体" w:hint="eastAsia"/>
                <w:sz w:val="24"/>
              </w:rPr>
              <w:t>青春</w:t>
            </w:r>
            <w:r>
              <w:rPr>
                <w:rFonts w:ascii="宋体" w:hAnsi="宋体"/>
                <w:sz w:val="24"/>
              </w:rPr>
              <w:t>力量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62478E" w:rsidRDefault="0062478E" w:rsidP="0076125F">
            <w:pPr>
              <w:ind w:firstLineChars="1800" w:firstLine="4320"/>
              <w:rPr>
                <w:rFonts w:ascii="宋体" w:hAnsi="宋体"/>
                <w:sz w:val="24"/>
              </w:rPr>
            </w:pPr>
          </w:p>
          <w:p w:rsidR="0062478E" w:rsidRDefault="0062478E" w:rsidP="0076125F">
            <w:pPr>
              <w:ind w:firstLineChars="1800" w:firstLine="4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申请人签字：</w:t>
            </w:r>
            <w:r>
              <w:rPr>
                <w:rFonts w:ascii="楷体" w:eastAsia="楷体" w:hAnsi="楷体" w:hint="eastAsia"/>
                <w:sz w:val="24"/>
              </w:rPr>
              <w:t xml:space="preserve"> </w:t>
            </w:r>
          </w:p>
          <w:p w:rsidR="0062478E" w:rsidRDefault="0062478E" w:rsidP="0076125F">
            <w:pPr>
              <w:ind w:firstLineChars="2150" w:firstLine="5160"/>
              <w:jc w:val="center"/>
              <w:rPr>
                <w:rFonts w:ascii="宋体" w:hAnsi="宋体"/>
                <w:sz w:val="24"/>
              </w:rPr>
            </w:pPr>
          </w:p>
          <w:p w:rsidR="0062478E" w:rsidRDefault="0062478E" w:rsidP="0076125F">
            <w:pPr>
              <w:ind w:firstLineChars="2150" w:firstLine="51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 月   日</w:t>
            </w:r>
          </w:p>
        </w:tc>
      </w:tr>
      <w:tr w:rsidR="0062478E" w:rsidTr="0076125F">
        <w:trPr>
          <w:cantSplit/>
          <w:trHeight w:val="1531"/>
        </w:trPr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所在高校</w:t>
            </w:r>
          </w:p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团委意见</w:t>
            </w:r>
          </w:p>
        </w:tc>
        <w:tc>
          <w:tcPr>
            <w:tcW w:w="778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</w:p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</w:p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</w:p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</w:p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年   月   日</w:t>
            </w:r>
          </w:p>
        </w:tc>
      </w:tr>
      <w:tr w:rsidR="0062478E" w:rsidTr="0076125F">
        <w:trPr>
          <w:cantSplit/>
          <w:trHeight w:val="123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团市委</w:t>
            </w:r>
          </w:p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83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</w:p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</w:p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</w:p>
          <w:p w:rsidR="0062478E" w:rsidRDefault="0062478E" w:rsidP="0076125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年   月   日</w:t>
            </w:r>
          </w:p>
        </w:tc>
      </w:tr>
    </w:tbl>
    <w:p w:rsidR="0062478E" w:rsidRDefault="0062478E" w:rsidP="0062478E">
      <w:pPr>
        <w:rPr>
          <w:rFonts w:ascii="仿宋_GB2312"/>
          <w:sz w:val="24"/>
        </w:rPr>
      </w:pPr>
    </w:p>
    <w:p w:rsidR="0062478E" w:rsidRDefault="0062478E" w:rsidP="0062478E">
      <w:pPr>
        <w:wordWrap w:val="0"/>
        <w:rPr>
          <w:rFonts w:ascii="仿宋_GB2312"/>
          <w:sz w:val="24"/>
        </w:rPr>
      </w:pPr>
      <w:r>
        <w:rPr>
          <w:rFonts w:ascii="仿宋_GB2312" w:hint="eastAsia"/>
          <w:sz w:val="24"/>
        </w:rPr>
        <w:t>志愿者编号</w:t>
      </w:r>
      <w:r>
        <w:rPr>
          <w:rFonts w:ascii="仿宋_GB2312" w:hint="eastAsia"/>
          <w:sz w:val="24"/>
        </w:rPr>
        <w:t xml:space="preserve">                                 </w:t>
      </w:r>
      <w:r>
        <w:rPr>
          <w:rFonts w:ascii="仿宋_GB2312" w:hint="eastAsia"/>
          <w:sz w:val="24"/>
        </w:rPr>
        <w:t>填表时间：</w:t>
      </w:r>
      <w:r>
        <w:rPr>
          <w:rFonts w:ascii="仿宋_GB2312" w:hint="eastAsia"/>
          <w:sz w:val="24"/>
        </w:rPr>
        <w:t xml:space="preserve">       </w:t>
      </w:r>
      <w:r>
        <w:rPr>
          <w:rFonts w:ascii="仿宋_GB2312" w:hint="eastAsia"/>
          <w:sz w:val="24"/>
        </w:rPr>
        <w:t>年</w:t>
      </w:r>
      <w:r>
        <w:rPr>
          <w:rFonts w:ascii="仿宋_GB2312" w:hint="eastAsia"/>
          <w:sz w:val="24"/>
        </w:rPr>
        <w:t xml:space="preserve">     </w:t>
      </w:r>
      <w:r>
        <w:rPr>
          <w:rFonts w:ascii="仿宋_GB2312" w:hint="eastAsia"/>
          <w:sz w:val="24"/>
        </w:rPr>
        <w:t>月</w:t>
      </w:r>
    </w:p>
    <w:p w:rsidR="0062478E" w:rsidRDefault="0062478E" w:rsidP="0062478E">
      <w:r>
        <w:br w:type="page"/>
      </w:r>
    </w:p>
    <w:p w:rsidR="0062478E" w:rsidRDefault="0062478E" w:rsidP="0062478E">
      <w:pPr>
        <w:wordWrap w:val="0"/>
        <w:rPr>
          <w:rFonts w:ascii="仿宋_GB2312"/>
          <w:sz w:val="24"/>
        </w:rPr>
        <w:sectPr w:rsidR="0062478E">
          <w:headerReference w:type="default" r:id="rId6"/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0" w:type="auto"/>
        <w:tblInd w:w="92" w:type="dxa"/>
        <w:tblLayout w:type="fixed"/>
        <w:tblLook w:val="0000"/>
      </w:tblPr>
      <w:tblGrid>
        <w:gridCol w:w="18360"/>
      </w:tblGrid>
      <w:tr w:rsidR="0062478E" w:rsidTr="0076125F">
        <w:trPr>
          <w:trHeight w:val="1020"/>
        </w:trPr>
        <w:tc>
          <w:tcPr>
            <w:tcW w:w="18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478E" w:rsidRDefault="0062478E" w:rsidP="0076125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附件2：</w:t>
            </w:r>
          </w:p>
          <w:p w:rsidR="0062478E" w:rsidRDefault="0062478E" w:rsidP="0076125F">
            <w:pPr>
              <w:widowControl/>
              <w:ind w:firstLineChars="1150" w:firstLine="4156"/>
              <w:rPr>
                <w:rFonts w:ascii="仿宋" w:eastAsia="仿宋" w:hAnsi="仿宋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36"/>
                <w:szCs w:val="36"/>
              </w:rPr>
              <w:t>2019“暖冬行动”志愿服务岗位需求表</w:t>
            </w: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36"/>
                <w:szCs w:val="36"/>
              </w:rPr>
              <w:t>（徐州市）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171"/>
              <w:gridCol w:w="4253"/>
              <w:gridCol w:w="3260"/>
              <w:gridCol w:w="2126"/>
              <w:gridCol w:w="1560"/>
              <w:gridCol w:w="1001"/>
            </w:tblGrid>
            <w:tr w:rsidR="0062478E" w:rsidTr="0076125F">
              <w:trPr>
                <w:trHeight w:val="635"/>
              </w:trPr>
              <w:tc>
                <w:tcPr>
                  <w:tcW w:w="2171" w:type="dxa"/>
                  <w:vAlign w:val="center"/>
                </w:tcPr>
                <w:p w:rsidR="0062478E" w:rsidRDefault="0062478E" w:rsidP="0076125F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28"/>
                      <w:szCs w:val="28"/>
                    </w:rPr>
                    <w:t>服务岗位</w:t>
                  </w:r>
                </w:p>
                <w:p w:rsidR="0062478E" w:rsidRDefault="0062478E" w:rsidP="0076125F">
                  <w:pPr>
                    <w:widowControl/>
                    <w:jc w:val="center"/>
                    <w:rPr>
                      <w:rFonts w:ascii="黑体" w:eastAsia="黑体" w:hAnsi="黑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28"/>
                      <w:szCs w:val="28"/>
                    </w:rPr>
                    <w:t>详细地址</w:t>
                  </w:r>
                </w:p>
              </w:tc>
              <w:tc>
                <w:tcPr>
                  <w:tcW w:w="4253" w:type="dxa"/>
                  <w:vAlign w:val="center"/>
                </w:tcPr>
                <w:p w:rsidR="0062478E" w:rsidRDefault="0062478E" w:rsidP="0076125F">
                  <w:pPr>
                    <w:widowControl/>
                    <w:jc w:val="center"/>
                    <w:rPr>
                      <w:rFonts w:ascii="黑体" w:eastAsia="黑体" w:hAnsi="黑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28"/>
                      <w:szCs w:val="28"/>
                    </w:rPr>
                    <w:t>服务内容</w:t>
                  </w:r>
                </w:p>
              </w:tc>
              <w:tc>
                <w:tcPr>
                  <w:tcW w:w="3260" w:type="dxa"/>
                  <w:vAlign w:val="center"/>
                </w:tcPr>
                <w:p w:rsidR="0062478E" w:rsidRDefault="0062478E" w:rsidP="0076125F">
                  <w:pPr>
                    <w:widowControl/>
                    <w:jc w:val="center"/>
                    <w:rPr>
                      <w:rFonts w:ascii="黑体" w:eastAsia="黑体" w:hAnsi="黑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28"/>
                      <w:szCs w:val="28"/>
                    </w:rPr>
                    <w:t>志愿服务起止日期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24"/>
                      <w:szCs w:val="24"/>
                    </w:rPr>
                    <w:t>（初步）</w:t>
                  </w:r>
                </w:p>
              </w:tc>
              <w:tc>
                <w:tcPr>
                  <w:tcW w:w="2126" w:type="dxa"/>
                  <w:vAlign w:val="center"/>
                </w:tcPr>
                <w:p w:rsidR="0062478E" w:rsidRDefault="0062478E" w:rsidP="0076125F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28"/>
                      <w:szCs w:val="28"/>
                    </w:rPr>
                    <w:t>为志愿者提供</w:t>
                  </w:r>
                </w:p>
                <w:p w:rsidR="0062478E" w:rsidRDefault="0062478E" w:rsidP="0076125F">
                  <w:pPr>
                    <w:widowControl/>
                    <w:jc w:val="center"/>
                    <w:rPr>
                      <w:rFonts w:ascii="黑体" w:eastAsia="黑体" w:hAnsi="黑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28"/>
                      <w:szCs w:val="28"/>
                    </w:rPr>
                    <w:t>保障内容</w:t>
                  </w:r>
                </w:p>
              </w:tc>
              <w:tc>
                <w:tcPr>
                  <w:tcW w:w="1560" w:type="dxa"/>
                  <w:vAlign w:val="center"/>
                </w:tcPr>
                <w:p w:rsidR="0062478E" w:rsidRDefault="0062478E" w:rsidP="0076125F">
                  <w:pPr>
                    <w:widowControl/>
                    <w:jc w:val="center"/>
                    <w:rPr>
                      <w:rFonts w:ascii="黑体" w:eastAsia="黑体" w:hAnsi="黑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28"/>
                      <w:szCs w:val="28"/>
                    </w:rPr>
                    <w:t>特长</w:t>
                  </w:r>
                </w:p>
              </w:tc>
              <w:tc>
                <w:tcPr>
                  <w:tcW w:w="1001" w:type="dxa"/>
                  <w:vAlign w:val="center"/>
                </w:tcPr>
                <w:p w:rsidR="0062478E" w:rsidRDefault="0062478E" w:rsidP="0076125F">
                  <w:pPr>
                    <w:widowControl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 w:val="28"/>
                      <w:szCs w:val="28"/>
                    </w:rPr>
                    <w:t>人数</w:t>
                  </w:r>
                </w:p>
                <w:p w:rsidR="0062478E" w:rsidRDefault="0062478E" w:rsidP="0076125F">
                  <w:pPr>
                    <w:widowControl/>
                    <w:rPr>
                      <w:rFonts w:ascii="黑体" w:eastAsia="黑体" w:hAnsi="黑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（暂定）</w:t>
                  </w:r>
                </w:p>
              </w:tc>
            </w:tr>
            <w:tr w:rsidR="0062478E" w:rsidTr="0076125F">
              <w:trPr>
                <w:trHeight w:val="635"/>
              </w:trPr>
              <w:tc>
                <w:tcPr>
                  <w:tcW w:w="2171" w:type="dxa"/>
                  <w:vAlign w:val="center"/>
                </w:tcPr>
                <w:p w:rsidR="0062478E" w:rsidRDefault="0062478E" w:rsidP="0076125F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徐州市高铁站</w:t>
                  </w:r>
                </w:p>
              </w:tc>
              <w:tc>
                <w:tcPr>
                  <w:tcW w:w="4253" w:type="dxa"/>
                  <w:vAlign w:val="center"/>
                </w:tcPr>
                <w:p w:rsidR="0062478E" w:rsidRDefault="0062478E" w:rsidP="0076125F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实名制验票、购票指导、出行咨询、候车（机）乘降引导、重点旅客服务等便民利民活动；应急</w:t>
                  </w:r>
                  <w:proofErr w:type="gramStart"/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突击指</w:t>
                  </w:r>
                  <w:proofErr w:type="gramEnd"/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在突发紧急情况下提供志愿应急服务。</w:t>
                  </w:r>
                </w:p>
              </w:tc>
              <w:tc>
                <w:tcPr>
                  <w:tcW w:w="3260" w:type="dxa"/>
                  <w:vAlign w:val="center"/>
                </w:tcPr>
                <w:p w:rsidR="0062478E" w:rsidRDefault="0062478E" w:rsidP="0076125F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春节</w:t>
                  </w:r>
                  <w:proofErr w:type="gramStart"/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前1月</w:t>
                  </w:r>
                  <w:proofErr w:type="gramEnd"/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21日-2月4日</w:t>
                  </w:r>
                </w:p>
                <w:p w:rsidR="0062478E" w:rsidRDefault="0062478E" w:rsidP="0076125F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春节</w:t>
                  </w:r>
                  <w:proofErr w:type="gramStart"/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后2月</w:t>
                  </w:r>
                  <w:proofErr w:type="gramEnd"/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8日-3月1日</w:t>
                  </w:r>
                </w:p>
              </w:tc>
              <w:tc>
                <w:tcPr>
                  <w:tcW w:w="2126" w:type="dxa"/>
                  <w:vAlign w:val="center"/>
                </w:tcPr>
                <w:p w:rsidR="0062478E" w:rsidRDefault="0062478E" w:rsidP="0076125F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服装、餐饮、保险、交通补助</w:t>
                  </w:r>
                </w:p>
              </w:tc>
              <w:tc>
                <w:tcPr>
                  <w:tcW w:w="1560" w:type="dxa"/>
                  <w:vAlign w:val="center"/>
                </w:tcPr>
                <w:p w:rsidR="0062478E" w:rsidRDefault="0062478E" w:rsidP="0076125F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急救、英语、沟通能力</w:t>
                  </w:r>
                </w:p>
              </w:tc>
              <w:tc>
                <w:tcPr>
                  <w:tcW w:w="1001" w:type="dxa"/>
                  <w:vAlign w:val="center"/>
                </w:tcPr>
                <w:p w:rsidR="0062478E" w:rsidRDefault="0062478E" w:rsidP="0076125F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50</w:t>
                  </w:r>
                </w:p>
              </w:tc>
            </w:tr>
            <w:tr w:rsidR="0062478E" w:rsidTr="0076125F">
              <w:trPr>
                <w:trHeight w:val="635"/>
              </w:trPr>
              <w:tc>
                <w:tcPr>
                  <w:tcW w:w="2171" w:type="dxa"/>
                  <w:vAlign w:val="center"/>
                </w:tcPr>
                <w:p w:rsidR="0062478E" w:rsidRDefault="0062478E" w:rsidP="0076125F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徐州火车站</w:t>
                  </w:r>
                </w:p>
                <w:p w:rsidR="0062478E" w:rsidRDefault="0062478E" w:rsidP="0076125F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（徐州市江苏省徐州市云龙区津浦西路202号）</w:t>
                  </w:r>
                </w:p>
              </w:tc>
              <w:tc>
                <w:tcPr>
                  <w:tcW w:w="4253" w:type="dxa"/>
                  <w:vAlign w:val="center"/>
                </w:tcPr>
                <w:p w:rsidR="0062478E" w:rsidRDefault="0062478E" w:rsidP="0076125F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实名制验票、购票指导、出行咨询、候车（机）乘降引导、重点旅客服务等便民利民活动；应急</w:t>
                  </w:r>
                  <w:proofErr w:type="gramStart"/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突击指</w:t>
                  </w:r>
                  <w:proofErr w:type="gramEnd"/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在突发紧急情况下提供志愿应急服务。</w:t>
                  </w:r>
                </w:p>
              </w:tc>
              <w:tc>
                <w:tcPr>
                  <w:tcW w:w="3260" w:type="dxa"/>
                  <w:vAlign w:val="center"/>
                </w:tcPr>
                <w:p w:rsidR="0062478E" w:rsidRDefault="0062478E" w:rsidP="0076125F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春节</w:t>
                  </w:r>
                  <w:proofErr w:type="gramStart"/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前1月</w:t>
                  </w:r>
                  <w:proofErr w:type="gramEnd"/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21日-2月4日</w:t>
                  </w:r>
                </w:p>
                <w:p w:rsidR="0062478E" w:rsidRDefault="0062478E" w:rsidP="0076125F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春节</w:t>
                  </w:r>
                  <w:proofErr w:type="gramStart"/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后2月</w:t>
                  </w:r>
                  <w:proofErr w:type="gramEnd"/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8日-3月1日</w:t>
                  </w:r>
                </w:p>
              </w:tc>
              <w:tc>
                <w:tcPr>
                  <w:tcW w:w="2126" w:type="dxa"/>
                  <w:vAlign w:val="center"/>
                </w:tcPr>
                <w:p w:rsidR="0062478E" w:rsidRDefault="0062478E" w:rsidP="0076125F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服装、餐饮、保险、交通补助</w:t>
                  </w:r>
                </w:p>
              </w:tc>
              <w:tc>
                <w:tcPr>
                  <w:tcW w:w="1560" w:type="dxa"/>
                  <w:vAlign w:val="center"/>
                </w:tcPr>
                <w:p w:rsidR="0062478E" w:rsidRDefault="0062478E" w:rsidP="0076125F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急救、英语、沟通能力</w:t>
                  </w:r>
                </w:p>
              </w:tc>
              <w:tc>
                <w:tcPr>
                  <w:tcW w:w="1001" w:type="dxa"/>
                  <w:vAlign w:val="center"/>
                </w:tcPr>
                <w:p w:rsidR="0062478E" w:rsidRDefault="0062478E" w:rsidP="0076125F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50</w:t>
                  </w:r>
                </w:p>
              </w:tc>
            </w:tr>
            <w:tr w:rsidR="0062478E" w:rsidTr="0076125F">
              <w:trPr>
                <w:trHeight w:val="635"/>
              </w:trPr>
              <w:tc>
                <w:tcPr>
                  <w:tcW w:w="2171" w:type="dxa"/>
                  <w:vAlign w:val="center"/>
                </w:tcPr>
                <w:p w:rsidR="0062478E" w:rsidRDefault="0062478E" w:rsidP="0076125F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徐州观音机场（江苏省徐州市睢宁县双沟镇）</w:t>
                  </w:r>
                </w:p>
              </w:tc>
              <w:tc>
                <w:tcPr>
                  <w:tcW w:w="4253" w:type="dxa"/>
                  <w:vAlign w:val="center"/>
                </w:tcPr>
                <w:p w:rsidR="0062478E" w:rsidRDefault="0062478E" w:rsidP="0076125F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实名制验票、购票指导、出行咨询、候车（机）乘降引导、重点旅客服务等便民利民活动；应急</w:t>
                  </w:r>
                  <w:proofErr w:type="gramStart"/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突击指</w:t>
                  </w:r>
                  <w:proofErr w:type="gramEnd"/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在突发紧急情况下提供志愿应急服务。</w:t>
                  </w:r>
                </w:p>
              </w:tc>
              <w:tc>
                <w:tcPr>
                  <w:tcW w:w="3260" w:type="dxa"/>
                  <w:vAlign w:val="center"/>
                </w:tcPr>
                <w:p w:rsidR="0062478E" w:rsidRDefault="0062478E" w:rsidP="0076125F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春节</w:t>
                  </w:r>
                  <w:proofErr w:type="gramStart"/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前1月</w:t>
                  </w:r>
                  <w:proofErr w:type="gramEnd"/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21日-2月4日</w:t>
                  </w:r>
                </w:p>
                <w:p w:rsidR="0062478E" w:rsidRDefault="0062478E" w:rsidP="0076125F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春节</w:t>
                  </w:r>
                  <w:proofErr w:type="gramStart"/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后2月</w:t>
                  </w:r>
                  <w:proofErr w:type="gramEnd"/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8日-3月1日</w:t>
                  </w:r>
                </w:p>
              </w:tc>
              <w:tc>
                <w:tcPr>
                  <w:tcW w:w="2126" w:type="dxa"/>
                  <w:vAlign w:val="center"/>
                </w:tcPr>
                <w:p w:rsidR="0062478E" w:rsidRDefault="0062478E" w:rsidP="0076125F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服装、餐饮、保险、交通补助</w:t>
                  </w:r>
                </w:p>
              </w:tc>
              <w:tc>
                <w:tcPr>
                  <w:tcW w:w="1560" w:type="dxa"/>
                  <w:vAlign w:val="center"/>
                </w:tcPr>
                <w:p w:rsidR="0062478E" w:rsidRDefault="0062478E" w:rsidP="0076125F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急救、英语、沟通能力</w:t>
                  </w:r>
                </w:p>
              </w:tc>
              <w:tc>
                <w:tcPr>
                  <w:tcW w:w="1001" w:type="dxa"/>
                  <w:vAlign w:val="center"/>
                </w:tcPr>
                <w:p w:rsidR="0062478E" w:rsidRDefault="0062478E" w:rsidP="0076125F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</w:tr>
            <w:tr w:rsidR="0062478E" w:rsidTr="0076125F">
              <w:trPr>
                <w:trHeight w:val="635"/>
              </w:trPr>
              <w:tc>
                <w:tcPr>
                  <w:tcW w:w="2171" w:type="dxa"/>
                  <w:vAlign w:val="center"/>
                </w:tcPr>
                <w:p w:rsidR="0062478E" w:rsidRDefault="0062478E" w:rsidP="0076125F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徐州市客运西站</w:t>
                  </w:r>
                </w:p>
                <w:p w:rsidR="0062478E" w:rsidRDefault="0062478E" w:rsidP="0076125F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（江苏省徐州市泉山区淮海西路420）</w:t>
                  </w:r>
                </w:p>
              </w:tc>
              <w:tc>
                <w:tcPr>
                  <w:tcW w:w="4253" w:type="dxa"/>
                  <w:vAlign w:val="center"/>
                </w:tcPr>
                <w:p w:rsidR="0062478E" w:rsidRDefault="0062478E" w:rsidP="0076125F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实名制验票、购票指导、出行咨询、候车（机）乘降引导、重点旅客服务等便民利民活动；应急</w:t>
                  </w:r>
                  <w:proofErr w:type="gramStart"/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突击指</w:t>
                  </w:r>
                  <w:proofErr w:type="gramEnd"/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在突发紧急情况下提供志愿应急服务。</w:t>
                  </w:r>
                </w:p>
              </w:tc>
              <w:tc>
                <w:tcPr>
                  <w:tcW w:w="3260" w:type="dxa"/>
                  <w:vAlign w:val="center"/>
                </w:tcPr>
                <w:p w:rsidR="0062478E" w:rsidRDefault="0062478E" w:rsidP="0076125F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春节</w:t>
                  </w:r>
                  <w:proofErr w:type="gramStart"/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前1月</w:t>
                  </w:r>
                  <w:proofErr w:type="gramEnd"/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21日-2月4日</w:t>
                  </w:r>
                </w:p>
                <w:p w:rsidR="0062478E" w:rsidRDefault="0062478E" w:rsidP="0076125F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春节</w:t>
                  </w:r>
                  <w:proofErr w:type="gramStart"/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后2月</w:t>
                  </w:r>
                  <w:proofErr w:type="gramEnd"/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8日-3月1日</w:t>
                  </w:r>
                </w:p>
              </w:tc>
              <w:tc>
                <w:tcPr>
                  <w:tcW w:w="2126" w:type="dxa"/>
                  <w:vAlign w:val="center"/>
                </w:tcPr>
                <w:p w:rsidR="0062478E" w:rsidRDefault="0062478E" w:rsidP="0076125F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服装、餐饮、保险</w:t>
                  </w:r>
                </w:p>
              </w:tc>
              <w:tc>
                <w:tcPr>
                  <w:tcW w:w="1560" w:type="dxa"/>
                  <w:vAlign w:val="center"/>
                </w:tcPr>
                <w:p w:rsidR="0062478E" w:rsidRDefault="0062478E" w:rsidP="0076125F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急救、英语、沟通能力</w:t>
                  </w:r>
                </w:p>
              </w:tc>
              <w:tc>
                <w:tcPr>
                  <w:tcW w:w="1001" w:type="dxa"/>
                  <w:vAlign w:val="center"/>
                </w:tcPr>
                <w:p w:rsidR="0062478E" w:rsidRDefault="0062478E" w:rsidP="0076125F">
                  <w:pPr>
                    <w:widowControl/>
                    <w:jc w:val="center"/>
                    <w:rPr>
                      <w:rFonts w:ascii="仿宋" w:eastAsia="仿宋" w:hAnsi="仿宋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62478E" w:rsidRDefault="0062478E" w:rsidP="0076125F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56"/>
                <w:szCs w:val="56"/>
              </w:rPr>
            </w:pPr>
          </w:p>
        </w:tc>
      </w:tr>
      <w:tr w:rsidR="0062478E" w:rsidTr="0076125F">
        <w:trPr>
          <w:trHeight w:val="540"/>
        </w:trPr>
        <w:tc>
          <w:tcPr>
            <w:tcW w:w="18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78E" w:rsidRDefault="0062478E" w:rsidP="007612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</w:t>
            </w:r>
          </w:p>
        </w:tc>
      </w:tr>
    </w:tbl>
    <w:p w:rsidR="0062478E" w:rsidRDefault="0062478E" w:rsidP="0062478E"/>
    <w:sectPr w:rsidR="0062478E" w:rsidSect="003661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E6C" w:rsidRDefault="00810E6C" w:rsidP="0062478E">
      <w:r>
        <w:separator/>
      </w:r>
    </w:p>
  </w:endnote>
  <w:endnote w:type="continuationSeparator" w:id="0">
    <w:p w:rsidR="00810E6C" w:rsidRDefault="00810E6C" w:rsidP="0062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8E" w:rsidRDefault="0062478E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2478E" w:rsidRDefault="0062478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8E" w:rsidRDefault="0062478E">
    <w:pPr>
      <w:pStyle w:val="a4"/>
      <w:framePr w:wrap="around" w:vAnchor="text" w:hAnchor="margin" w:xAlign="outside" w:y="1"/>
      <w:ind w:leftChars="150" w:left="315" w:rightChars="150" w:right="315"/>
      <w:rPr>
        <w:rStyle w:val="a5"/>
        <w:sz w:val="28"/>
        <w:szCs w:val="28"/>
      </w:rPr>
    </w:pPr>
    <w:r>
      <w:rPr>
        <w:rStyle w:val="a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  <w:p w:rsidR="0062478E" w:rsidRDefault="0062478E">
    <w:pPr>
      <w:pStyle w:val="a4"/>
      <w:autoSpaceDE w:val="0"/>
      <w:autoSpaceDN w:val="0"/>
      <w:ind w:righ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E6C" w:rsidRDefault="00810E6C" w:rsidP="0062478E">
      <w:r>
        <w:separator/>
      </w:r>
    </w:p>
  </w:footnote>
  <w:footnote w:type="continuationSeparator" w:id="0">
    <w:p w:rsidR="00810E6C" w:rsidRDefault="00810E6C" w:rsidP="00624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8E" w:rsidRDefault="0062478E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78E"/>
    <w:rsid w:val="00014548"/>
    <w:rsid w:val="00023189"/>
    <w:rsid w:val="00036EEB"/>
    <w:rsid w:val="0004570C"/>
    <w:rsid w:val="000573F0"/>
    <w:rsid w:val="00071F7C"/>
    <w:rsid w:val="00133ABA"/>
    <w:rsid w:val="00135F93"/>
    <w:rsid w:val="00136E1E"/>
    <w:rsid w:val="001554D1"/>
    <w:rsid w:val="0015686C"/>
    <w:rsid w:val="00156DB5"/>
    <w:rsid w:val="00166C14"/>
    <w:rsid w:val="0016752D"/>
    <w:rsid w:val="001D1C26"/>
    <w:rsid w:val="00281B4B"/>
    <w:rsid w:val="002A6085"/>
    <w:rsid w:val="002B31AC"/>
    <w:rsid w:val="002C7C9F"/>
    <w:rsid w:val="002D4DBE"/>
    <w:rsid w:val="002E4C9D"/>
    <w:rsid w:val="00315C21"/>
    <w:rsid w:val="00322AD7"/>
    <w:rsid w:val="003637AD"/>
    <w:rsid w:val="00371AA0"/>
    <w:rsid w:val="00383487"/>
    <w:rsid w:val="003A2FAF"/>
    <w:rsid w:val="003A4892"/>
    <w:rsid w:val="003C6DEB"/>
    <w:rsid w:val="003D3C5A"/>
    <w:rsid w:val="00440C07"/>
    <w:rsid w:val="00477455"/>
    <w:rsid w:val="004875A1"/>
    <w:rsid w:val="004B06F9"/>
    <w:rsid w:val="004D054D"/>
    <w:rsid w:val="005154BB"/>
    <w:rsid w:val="00527EF7"/>
    <w:rsid w:val="00553C87"/>
    <w:rsid w:val="00582A8C"/>
    <w:rsid w:val="00592134"/>
    <w:rsid w:val="005E2F23"/>
    <w:rsid w:val="005F49EE"/>
    <w:rsid w:val="00614844"/>
    <w:rsid w:val="006163CE"/>
    <w:rsid w:val="0062478E"/>
    <w:rsid w:val="00695BD4"/>
    <w:rsid w:val="006B7DDA"/>
    <w:rsid w:val="006C793F"/>
    <w:rsid w:val="006D32FF"/>
    <w:rsid w:val="006D37BE"/>
    <w:rsid w:val="006E2EAE"/>
    <w:rsid w:val="00723827"/>
    <w:rsid w:val="0076504A"/>
    <w:rsid w:val="007C4B44"/>
    <w:rsid w:val="007D06DF"/>
    <w:rsid w:val="007F07A5"/>
    <w:rsid w:val="008005E4"/>
    <w:rsid w:val="00810E6C"/>
    <w:rsid w:val="00836B3F"/>
    <w:rsid w:val="008554E9"/>
    <w:rsid w:val="00885B81"/>
    <w:rsid w:val="008B122A"/>
    <w:rsid w:val="008D67DD"/>
    <w:rsid w:val="008D7A0A"/>
    <w:rsid w:val="008E4D17"/>
    <w:rsid w:val="00905438"/>
    <w:rsid w:val="00935AAE"/>
    <w:rsid w:val="0093752E"/>
    <w:rsid w:val="009664DC"/>
    <w:rsid w:val="009670BF"/>
    <w:rsid w:val="0099358F"/>
    <w:rsid w:val="009B4EB4"/>
    <w:rsid w:val="009C5BF8"/>
    <w:rsid w:val="00A24034"/>
    <w:rsid w:val="00A27C0F"/>
    <w:rsid w:val="00AB66A6"/>
    <w:rsid w:val="00AE5499"/>
    <w:rsid w:val="00B13098"/>
    <w:rsid w:val="00B21F0A"/>
    <w:rsid w:val="00B74965"/>
    <w:rsid w:val="00BA3D6A"/>
    <w:rsid w:val="00BE2620"/>
    <w:rsid w:val="00BE3FF0"/>
    <w:rsid w:val="00C47199"/>
    <w:rsid w:val="00C63DD8"/>
    <w:rsid w:val="00C7635F"/>
    <w:rsid w:val="00C866BF"/>
    <w:rsid w:val="00C907A2"/>
    <w:rsid w:val="00D338A5"/>
    <w:rsid w:val="00DA2DDF"/>
    <w:rsid w:val="00DE412E"/>
    <w:rsid w:val="00DE41E6"/>
    <w:rsid w:val="00E6113F"/>
    <w:rsid w:val="00EA0D9A"/>
    <w:rsid w:val="00EA4465"/>
    <w:rsid w:val="00EA5787"/>
    <w:rsid w:val="00EC7120"/>
    <w:rsid w:val="00ED3F1D"/>
    <w:rsid w:val="00EE205B"/>
    <w:rsid w:val="00F113BA"/>
    <w:rsid w:val="00FC419C"/>
    <w:rsid w:val="00FD027F"/>
    <w:rsid w:val="00FF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4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6247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47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78E"/>
    <w:rPr>
      <w:sz w:val="18"/>
      <w:szCs w:val="18"/>
    </w:rPr>
  </w:style>
  <w:style w:type="character" w:styleId="a5">
    <w:name w:val="page number"/>
    <w:uiPriority w:val="99"/>
    <w:qFormat/>
    <w:rsid w:val="006247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1089</Characters>
  <Application>Microsoft Office Word</Application>
  <DocSecurity>0</DocSecurity>
  <Lines>9</Lines>
  <Paragraphs>2</Paragraphs>
  <ScaleCrop>false</ScaleCrop>
  <Company>微软中国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2019-01-06T02:33:00Z</dcterms:created>
  <dcterms:modified xsi:type="dcterms:W3CDTF">2019-01-06T02:33:00Z</dcterms:modified>
</cp:coreProperties>
</file>